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65356B1B" w:rsidR="003562BC" w:rsidRPr="009B3C81" w:rsidRDefault="00323D33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65094">
        <w:rPr>
          <w:rFonts w:ascii="Arial" w:hAnsi="Arial" w:cs="Arial"/>
          <w:b/>
          <w:bCs/>
          <w:sz w:val="36"/>
          <w:szCs w:val="32"/>
        </w:rPr>
        <w:t>US</w:t>
      </w:r>
      <w:r w:rsidR="00974B5B">
        <w:rPr>
          <w:rFonts w:ascii="Arial" w:hAnsi="Arial" w:cs="Arial"/>
          <w:b/>
          <w:bCs/>
          <w:sz w:val="36"/>
          <w:szCs w:val="32"/>
        </w:rPr>
        <w:t>209</w:t>
      </w:r>
    </w:p>
    <w:p w14:paraId="38E7E88B" w14:textId="6B5BBF0D" w:rsidR="003562BC" w:rsidRPr="009B3C81" w:rsidRDefault="00465094" w:rsidP="003562BC">
      <w:pPr>
        <w:pStyle w:val="Title2"/>
        <w:rPr>
          <w:sz w:val="36"/>
        </w:rPr>
      </w:pPr>
      <w:r>
        <w:rPr>
          <w:sz w:val="36"/>
        </w:rPr>
        <w:t xml:space="preserve">System </w:t>
      </w:r>
      <w:r w:rsidR="002F7E97">
        <w:rPr>
          <w:sz w:val="36"/>
        </w:rPr>
        <w:t>Design</w:t>
      </w:r>
      <w:r w:rsidR="009F33FF">
        <w:rPr>
          <w:sz w:val="36"/>
        </w:rPr>
        <w:t xml:space="preserve"> Document</w:t>
      </w:r>
    </w:p>
    <w:p w14:paraId="33D1010D" w14:textId="2D64A35F" w:rsidR="003562BC" w:rsidRPr="009B3C81" w:rsidRDefault="003562BC" w:rsidP="003562BC">
      <w:pPr>
        <w:pStyle w:val="Title"/>
      </w:pP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BF099B" w:rsidRDefault="003562BC" w:rsidP="003562BC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14:paraId="46A663BC" w14:textId="387018D1" w:rsidR="003562BC" w:rsidRPr="00BF099B" w:rsidRDefault="00FC1464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456B93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14:paraId="419F3F26" w14:textId="3F90064A" w:rsidR="003562BC" w:rsidRPr="00BF099B" w:rsidRDefault="003562BC" w:rsidP="003562BC">
      <w:pPr>
        <w:pStyle w:val="Title2"/>
        <w:rPr>
          <w:szCs w:val="28"/>
        </w:rPr>
        <w:sectPr w:rsidR="003562BC" w:rsidRPr="00BF099B" w:rsidSect="002F14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 w:rsidR="00C83E1A">
        <w:rPr>
          <w:szCs w:val="28"/>
        </w:rPr>
        <w:t>1</w:t>
      </w:r>
      <w:r w:rsidR="00FC1464">
        <w:rPr>
          <w:szCs w:val="28"/>
        </w:rPr>
        <w:t>.</w:t>
      </w:r>
      <w:r w:rsidR="004322BE">
        <w:rPr>
          <w:szCs w:val="28"/>
        </w:rPr>
        <w:t>0</w:t>
      </w:r>
      <w:r w:rsidR="00FC1464">
        <w:rPr>
          <w:szCs w:val="28"/>
        </w:rPr>
        <w:t>1</w:t>
      </w:r>
    </w:p>
    <w:p w14:paraId="7D15C341" w14:textId="4D937BF5" w:rsidR="002F7E97" w:rsidRPr="00BF099B" w:rsidRDefault="003C5275" w:rsidP="002F7E97">
      <w:pPr>
        <w:pStyle w:val="TopInfo"/>
        <w:rPr>
          <w:rFonts w:ascii="Times New Roman" w:hAnsi="Times New Roman" w:cs="Times New Roman"/>
          <w:b/>
        </w:rPr>
      </w:pPr>
      <w:r w:rsidRPr="00283B0C">
        <w:rPr>
          <w:rFonts w:cs="Times New Roman"/>
          <w:b/>
        </w:rPr>
        <w:lastRenderedPageBreak/>
        <w:t>U</w:t>
      </w:r>
      <w:r w:rsidR="002F7E97" w:rsidRPr="00283B0C">
        <w:rPr>
          <w:rFonts w:cs="Times New Roman"/>
          <w:b/>
        </w:rPr>
        <w:t>ser Story Number:</w:t>
      </w:r>
      <w:r w:rsidR="002F7E97" w:rsidRPr="00BF099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>USRX-21</w:t>
      </w:r>
    </w:p>
    <w:p w14:paraId="46F0912E" w14:textId="48D0D571" w:rsidR="002F7E97" w:rsidRPr="0012577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User Story Name:</w:t>
      </w:r>
      <w:r w:rsidRPr="0012577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 xml:space="preserve">Allow printing of one or multiple reports of the VER View </w:t>
      </w:r>
      <w:proofErr w:type="spellStart"/>
      <w:r w:rsidR="00974B5B">
        <w:rPr>
          <w:rFonts w:ascii="Times New Roman" w:hAnsi="Times New Roman" w:cs="Times New Roman"/>
        </w:rPr>
        <w:t>ePharmacy</w:t>
      </w:r>
      <w:proofErr w:type="spellEnd"/>
      <w:r w:rsidR="00974B5B">
        <w:rPr>
          <w:rFonts w:ascii="Times New Roman" w:hAnsi="Times New Roman" w:cs="Times New Roman"/>
        </w:rPr>
        <w:t xml:space="preserve"> Rx</w:t>
      </w:r>
    </w:p>
    <w:p w14:paraId="15FE7DFC" w14:textId="7E30F524" w:rsidR="002F7E97" w:rsidRPr="00BD67F9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Product Backlog ID:</w:t>
      </w:r>
      <w:r w:rsidRPr="00974B5B">
        <w:rPr>
          <w:rFonts w:ascii="Times New Roman" w:hAnsi="Times New Roman" w:cs="Times New Roman"/>
        </w:rPr>
        <w:t xml:space="preserve"> </w:t>
      </w:r>
      <w:r w:rsidR="00974B5B">
        <w:rPr>
          <w:rFonts w:ascii="Times New Roman" w:hAnsi="Times New Roman" w:cs="Times New Roman"/>
        </w:rPr>
        <w:t>183</w:t>
      </w:r>
    </w:p>
    <w:p w14:paraId="5F33F214" w14:textId="51059EE8" w:rsidR="002F7E97" w:rsidRPr="00BF099B" w:rsidRDefault="002F7E97" w:rsidP="002F7E97">
      <w:pPr>
        <w:pStyle w:val="TopInfo"/>
        <w:rPr>
          <w:rFonts w:ascii="Times New Roman" w:hAnsi="Times New Roman" w:cs="Times New Roman"/>
        </w:rPr>
      </w:pPr>
      <w:r w:rsidRPr="00283B0C">
        <w:rPr>
          <w:rFonts w:cs="Times New Roman"/>
          <w:b/>
        </w:rPr>
        <w:t>Backlog Priority:</w:t>
      </w:r>
      <w:r w:rsidR="00974B5B">
        <w:rPr>
          <w:rFonts w:ascii="Times New Roman" w:hAnsi="Times New Roman" w:cs="Times New Roman"/>
        </w:rPr>
        <w:t xml:space="preserve"> Low</w:t>
      </w:r>
    </w:p>
    <w:p w14:paraId="07BBA683" w14:textId="77777777" w:rsidR="00CC3730" w:rsidRPr="00283B0C" w:rsidRDefault="00CC3730" w:rsidP="00CC3730">
      <w:pPr>
        <w:pStyle w:val="TopInfo"/>
        <w:rPr>
          <w:rFonts w:cs="Times New Roman"/>
          <w:b/>
        </w:rPr>
      </w:pPr>
      <w:r w:rsidRPr="00283B0C">
        <w:rPr>
          <w:rFonts w:cs="Times New Roman"/>
          <w:b/>
        </w:rPr>
        <w:t>Initial Sizing Estimate:</w:t>
      </w:r>
    </w:p>
    <w:p w14:paraId="44EFB1E7" w14:textId="69F7CEF0" w:rsidR="00CC3730" w:rsidRPr="00BD67F9" w:rsidRDefault="00CC3730" w:rsidP="00CC3730">
      <w:pPr>
        <w:pStyle w:val="TopInfo"/>
        <w:rPr>
          <w:rFonts w:cs="Times New Roman"/>
        </w:rPr>
      </w:pPr>
      <w:r>
        <w:rPr>
          <w:rFonts w:cs="Times New Roman"/>
          <w:b/>
        </w:rPr>
        <w:t>Rational ID</w:t>
      </w:r>
      <w:r w:rsidRPr="00283B0C">
        <w:rPr>
          <w:rFonts w:cs="Times New Roman"/>
          <w:b/>
        </w:rPr>
        <w:t>:</w:t>
      </w:r>
      <w:r w:rsidR="00BD67F9">
        <w:rPr>
          <w:rFonts w:cs="Times New Roman"/>
        </w:rPr>
        <w:t xml:space="preserve"> </w:t>
      </w:r>
      <w:proofErr w:type="spellStart"/>
      <w:proofErr w:type="gramStart"/>
      <w:r w:rsidR="00974B5B">
        <w:rPr>
          <w:rFonts w:ascii="Times New Roman" w:hAnsi="Times New Roman" w:cs="Times New Roman"/>
        </w:rPr>
        <w:t>tbd</w:t>
      </w:r>
      <w:proofErr w:type="spellEnd"/>
      <w:proofErr w:type="gramEnd"/>
    </w:p>
    <w:p w14:paraId="74B78F3B" w14:textId="68102A07" w:rsidR="002F7E97" w:rsidRPr="00BD67F9" w:rsidRDefault="00CC3730" w:rsidP="002F7E97">
      <w:pPr>
        <w:pStyle w:val="TopInfo"/>
        <w:rPr>
          <w:rFonts w:ascii="Times New Roman" w:hAnsi="Times New Roman" w:cs="Times New Roman"/>
        </w:rPr>
      </w:pPr>
      <w:r>
        <w:rPr>
          <w:rFonts w:cs="Times New Roman"/>
          <w:b/>
        </w:rPr>
        <w:t>R</w:t>
      </w:r>
      <w:r w:rsidR="002F7E97" w:rsidRPr="00283B0C">
        <w:rPr>
          <w:rFonts w:cs="Times New Roman"/>
          <w:b/>
        </w:rPr>
        <w:t>a</w:t>
      </w:r>
      <w:r>
        <w:rPr>
          <w:rFonts w:cs="Times New Roman"/>
          <w:b/>
        </w:rPr>
        <w:t>l</w:t>
      </w:r>
      <w:r w:rsidR="002F7E97" w:rsidRPr="00283B0C">
        <w:rPr>
          <w:rFonts w:cs="Times New Roman"/>
          <w:b/>
        </w:rPr>
        <w:t>l</w:t>
      </w:r>
      <w:r>
        <w:rPr>
          <w:rFonts w:cs="Times New Roman"/>
          <w:b/>
        </w:rPr>
        <w:t>y</w:t>
      </w:r>
      <w:r w:rsidR="002F7E97" w:rsidRPr="00283B0C">
        <w:rPr>
          <w:rFonts w:cs="Times New Roman"/>
          <w:b/>
        </w:rPr>
        <w:t xml:space="preserve"> ID:</w:t>
      </w:r>
      <w:r w:rsidR="00BD67F9">
        <w:rPr>
          <w:rFonts w:ascii="Times New Roman" w:hAnsi="Times New Roman" w:cs="Times New Roman"/>
          <w:b/>
        </w:rPr>
        <w:t xml:space="preserve"> </w:t>
      </w:r>
      <w:r w:rsidR="00974B5B">
        <w:rPr>
          <w:rFonts w:ascii="Times New Roman" w:hAnsi="Times New Roman" w:cs="Times New Roman"/>
        </w:rPr>
        <w:t>US209</w:t>
      </w:r>
    </w:p>
    <w:p w14:paraId="02AFDF6F" w14:textId="77777777" w:rsidR="00CC3730" w:rsidRDefault="00CC3730" w:rsidP="00CC3730">
      <w:pPr>
        <w:pStyle w:val="Heading1"/>
        <w:spacing w:before="120"/>
        <w:rPr>
          <w:rFonts w:asciiTheme="minorHAnsi" w:hAnsiTheme="minorHAnsi"/>
        </w:rPr>
      </w:pPr>
    </w:p>
    <w:p w14:paraId="0131D390" w14:textId="3570EEDC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t>Design</w:t>
      </w:r>
      <w:r>
        <w:rPr>
          <w:rFonts w:asciiTheme="minorHAnsi" w:hAnsiTheme="minorHAnsi"/>
        </w:rPr>
        <w:t xml:space="preserve"> – Summary</w:t>
      </w:r>
    </w:p>
    <w:p w14:paraId="3E364554" w14:textId="06697CA1" w:rsidR="00D155D9" w:rsidRDefault="00D155D9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The existing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ListMan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screen VER View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ePharmacy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Rx contains twelve sections, with an additional two sections being added in US594. The users would like the ability to print one or more of these sections.</w:t>
      </w:r>
    </w:p>
    <w:p w14:paraId="36A8D7BF" w14:textId="77777777" w:rsidR="00D155D9" w:rsidRDefault="00D155D9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E5AD53" w14:textId="2F999F42" w:rsidR="00D155D9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>A new action of PR Print Report(s) will be added to</w:t>
      </w:r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the menu protocol</w:t>
      </w: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When a user selects the new action PR Print Report(s), the system will </w:t>
      </w:r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allow the user to enter one or more sections to be printed. Each selected section will be printed directly from the </w:t>
      </w:r>
      <w:proofErr w:type="spellStart"/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>ListMan</w:t>
      </w:r>
      <w:proofErr w:type="spellEnd"/>
      <w:r w:rsidR="00D1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List, in ^TMP.</w:t>
      </w:r>
    </w:p>
    <w:p w14:paraId="73F509FE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8D4478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5AE1">
        <w:rPr>
          <w:rFonts w:ascii="Times New Roman" w:eastAsia="Times New Roman" w:hAnsi="Times New Roman" w:cs="Times New Roman"/>
          <w:sz w:val="24"/>
          <w:szCs w:val="24"/>
          <w:lang w:eastAsia="ar-SA"/>
        </w:rPr>
        <w:t>List of Components:</w:t>
      </w:r>
    </w:p>
    <w:p w14:paraId="39202432" w14:textId="18159336" w:rsidR="00451AA1" w:rsidRDefault="00CC3730" w:rsidP="005D28F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Routine: </w:t>
      </w:r>
      <w:r w:rsidR="00451AA1">
        <w:rPr>
          <w:rFonts w:ascii="Times New Roman" w:eastAsia="Times New Roman" w:hAnsi="Times New Roman" w:cs="Times New Roman"/>
          <w:sz w:val="24"/>
          <w:szCs w:val="24"/>
        </w:rPr>
        <w:t>BPSVRX3</w:t>
      </w:r>
    </w:p>
    <w:p w14:paraId="5FC69F95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VIEW ECME RX MENU</w:t>
      </w:r>
    </w:p>
    <w:p w14:paraId="61E4F636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BILL LIST</w:t>
      </w:r>
    </w:p>
    <w:p w14:paraId="27C662B7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BILLING EVENTS RPT</w:t>
      </w:r>
    </w:p>
    <w:p w14:paraId="00C5CBF1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CRI</w:t>
      </w:r>
    </w:p>
    <w:p w14:paraId="3F2D9EA3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DG ELIG STATUS</w:t>
      </w:r>
    </w:p>
    <w:p w14:paraId="542BB4FF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DG ELIG VERIFICATION</w:t>
      </w:r>
    </w:p>
    <w:p w14:paraId="2BCB8184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ECME CLAIM LOG</w:t>
      </w:r>
    </w:p>
    <w:p w14:paraId="3934677D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INS POL</w:t>
      </w:r>
    </w:p>
    <w:p w14:paraId="136F57C9" w14:textId="0501BD69" w:rsidR="00451AA1" w:rsidRPr="00A50280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BPS VRX NAV MED PROFILE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&lt;- to be added with US594</w:t>
      </w:r>
    </w:p>
    <w:p w14:paraId="318771EB" w14:textId="11A1130C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PRINT REPORT</w:t>
      </w:r>
    </w:p>
    <w:p w14:paraId="1A925544" w14:textId="63747036" w:rsidR="00451AA1" w:rsidRPr="00A50280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Protocol: BPS VRX NAV </w:t>
      </w:r>
      <w:r w:rsidR="00D922DB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SENSITIVE DRUG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&lt;- to be added with US594</w:t>
      </w:r>
    </w:p>
    <w:p w14:paraId="7ADDDE80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AR ACCT PROFILE</w:t>
      </w:r>
    </w:p>
    <w:p w14:paraId="2CADDBAC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AR COMMENT HISTORY</w:t>
      </w:r>
    </w:p>
    <w:p w14:paraId="24D1230A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CLAIM INFORMATION</w:t>
      </w:r>
    </w:p>
    <w:p w14:paraId="0639EA0A" w14:textId="77777777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TPJI ECME RX INFO</w:t>
      </w:r>
    </w:p>
    <w:p w14:paraId="43C19EF8" w14:textId="2800087F" w:rsid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BPS VRX NAV VIEWRX</w:t>
      </w:r>
    </w:p>
    <w:p w14:paraId="42118CA7" w14:textId="12F8A685" w:rsidR="00CF3206" w:rsidRPr="00A50280" w:rsidRDefault="00CF3206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VALM BLANK 1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                       &lt;- placeholder until US594</w:t>
      </w:r>
    </w:p>
    <w:p w14:paraId="22B754F0" w14:textId="6818FEDA" w:rsidR="00CF3206" w:rsidRPr="00A50280" w:rsidRDefault="00CF3206" w:rsidP="00CF320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>Protocol: VALM BLANK 2</w:t>
      </w:r>
      <w:r w:rsidR="00A50280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  <w:r w:rsid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                           </w:t>
      </w:r>
      <w:r w:rsidR="00A50280" w:rsidRPr="00A50280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 &lt;- placeholder until US594</w:t>
      </w:r>
    </w:p>
    <w:p w14:paraId="242E63CC" w14:textId="3B60C65F" w:rsidR="00CF3206" w:rsidRPr="00CF3206" w:rsidRDefault="00CF3206" w:rsidP="00CF320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Protocol: VALM BLANK 3</w:t>
      </w:r>
    </w:p>
    <w:p w14:paraId="1CA63B7C" w14:textId="73EB27ED" w:rsidR="001C5AE1" w:rsidRPr="00451AA1" w:rsidRDefault="00451AA1" w:rsidP="00451AA1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List Template: BPS VIEW ECME RX</w:t>
      </w:r>
    </w:p>
    <w:p w14:paraId="064AB358" w14:textId="77777777" w:rsidR="00CC3730" w:rsidRPr="001C5AE1" w:rsidRDefault="00CC3730" w:rsidP="001C5AE1">
      <w:pPr>
        <w:pStyle w:val="BodyText"/>
        <w:spacing w:before="0" w:after="0"/>
        <w:rPr>
          <w:rFonts w:ascii="Times New Roman" w:hAnsi="Times New Roman"/>
        </w:rPr>
      </w:pPr>
    </w:p>
    <w:p w14:paraId="5DF3CADB" w14:textId="4E3264E0" w:rsidR="00CC3730" w:rsidRPr="00283B0C" w:rsidRDefault="00CC3730" w:rsidP="00CC3730">
      <w:pPr>
        <w:pStyle w:val="Heading1"/>
        <w:spacing w:before="120"/>
        <w:rPr>
          <w:rFonts w:asciiTheme="minorHAnsi" w:hAnsiTheme="minorHAnsi"/>
        </w:rPr>
      </w:pPr>
      <w:r w:rsidRPr="00283B0C">
        <w:rPr>
          <w:rFonts w:asciiTheme="minorHAnsi" w:hAnsiTheme="minorHAnsi"/>
        </w:rPr>
        <w:lastRenderedPageBreak/>
        <w:t>Design</w:t>
      </w:r>
      <w:r>
        <w:rPr>
          <w:rFonts w:asciiTheme="minorHAnsi" w:hAnsiTheme="minorHAnsi"/>
        </w:rPr>
        <w:t xml:space="preserve"> – Detail</w:t>
      </w:r>
    </w:p>
    <w:p w14:paraId="660C8CF3" w14:textId="22FF1E9B" w:rsidR="00456B93" w:rsidRDefault="001C5AE1" w:rsidP="001C5AE1">
      <w:pPr>
        <w:pStyle w:val="BodyText"/>
        <w:spacing w:before="0" w:after="0"/>
        <w:rPr>
          <w:rFonts w:ascii="Times New Roman" w:hAnsi="Times New Roman"/>
        </w:rPr>
      </w:pPr>
      <w:r w:rsidRPr="001C5AE1">
        <w:rPr>
          <w:rFonts w:ascii="Times New Roman" w:hAnsi="Times New Roman"/>
        </w:rPr>
        <w:t>The new action PR Print Report(s) will be added to file #101</w:t>
      </w:r>
      <w:r w:rsidR="00EF73BE">
        <w:rPr>
          <w:rFonts w:ascii="Times New Roman" w:hAnsi="Times New Roman"/>
        </w:rPr>
        <w:t>,</w:t>
      </w:r>
      <w:r w:rsidRPr="001C5AE1">
        <w:rPr>
          <w:rFonts w:ascii="Times New Roman" w:hAnsi="Times New Roman"/>
        </w:rPr>
        <w:t xml:space="preserve"> PROTOCOL</w:t>
      </w:r>
      <w:r w:rsidR="00EF73BE">
        <w:rPr>
          <w:rFonts w:ascii="Times New Roman" w:hAnsi="Times New Roman"/>
        </w:rPr>
        <w:t>, as described by the following table</w:t>
      </w:r>
      <w:r w:rsidRPr="001C5AE1">
        <w:rPr>
          <w:rFonts w:ascii="Times New Roman" w:hAnsi="Times New Roman"/>
        </w:rPr>
        <w:t>.</w:t>
      </w:r>
    </w:p>
    <w:p w14:paraId="7DE5820B" w14:textId="77777777" w:rsidR="0038133D" w:rsidRDefault="0038133D" w:rsidP="001C5AE1">
      <w:pPr>
        <w:pStyle w:val="BodyText"/>
        <w:spacing w:before="0" w:after="0"/>
        <w:rPr>
          <w:rFonts w:ascii="Times New Roman" w:hAnsi="Times New Roman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80"/>
        <w:gridCol w:w="4788"/>
      </w:tblGrid>
      <w:tr w:rsidR="0038133D" w14:paraId="318E874B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1CA2DC8" w14:textId="1E6C5C84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33D">
              <w:rPr>
                <w:rFonts w:ascii="Arial" w:hAnsi="Arial" w:cs="Arial"/>
                <w:b/>
                <w:sz w:val="20"/>
                <w:szCs w:val="20"/>
              </w:rPr>
              <w:t>Fields</w:t>
            </w:r>
          </w:p>
        </w:tc>
        <w:tc>
          <w:tcPr>
            <w:tcW w:w="4788" w:type="dxa"/>
            <w:vAlign w:val="center"/>
          </w:tcPr>
          <w:p w14:paraId="644B231A" w14:textId="73DCCD1C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Values</w:t>
            </w:r>
          </w:p>
        </w:tc>
      </w:tr>
      <w:tr w:rsidR="0038133D" w14:paraId="7134B10D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43E922D6" w14:textId="43978139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#.01 – NAME</w:t>
            </w:r>
          </w:p>
        </w:tc>
        <w:tc>
          <w:tcPr>
            <w:tcW w:w="4788" w:type="dxa"/>
            <w:vAlign w:val="center"/>
          </w:tcPr>
          <w:p w14:paraId="61EA365E" w14:textId="541F99E8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BPS VRX NAV PRINT REPORT</w:t>
            </w:r>
          </w:p>
        </w:tc>
      </w:tr>
      <w:tr w:rsidR="0038133D" w14:paraId="0631082E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0D793810" w14:textId="5B8AFC75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 – ITEM TEXT</w:t>
            </w:r>
          </w:p>
        </w:tc>
        <w:tc>
          <w:tcPr>
            <w:tcW w:w="4788" w:type="dxa"/>
            <w:vAlign w:val="center"/>
          </w:tcPr>
          <w:p w14:paraId="7E68667F" w14:textId="38313DE0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 Report</w:t>
            </w:r>
          </w:p>
        </w:tc>
      </w:tr>
      <w:tr w:rsidR="0038133D" w14:paraId="398140C2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21391DF" w14:textId="6330CC35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#4 – TYPE</w:t>
            </w:r>
          </w:p>
        </w:tc>
        <w:tc>
          <w:tcPr>
            <w:tcW w:w="4788" w:type="dxa"/>
            <w:vAlign w:val="center"/>
          </w:tcPr>
          <w:p w14:paraId="63CFE496" w14:textId="6B3DAD60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</w:t>
            </w:r>
          </w:p>
        </w:tc>
      </w:tr>
      <w:tr w:rsidR="0038133D" w14:paraId="4A728F5D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E9E2C64" w14:textId="18256D8F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#12 – PACKAGE</w:t>
            </w:r>
          </w:p>
        </w:tc>
        <w:tc>
          <w:tcPr>
            <w:tcW w:w="4788" w:type="dxa"/>
            <w:vAlign w:val="center"/>
          </w:tcPr>
          <w:p w14:paraId="0519D0F9" w14:textId="546CC13A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BPS</w:t>
            </w:r>
          </w:p>
        </w:tc>
      </w:tr>
      <w:tr w:rsidR="0038133D" w14:paraId="26CABAE7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27F2B163" w14:textId="1F4E87D8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#15 – EXIT ACTION</w:t>
            </w:r>
          </w:p>
        </w:tc>
        <w:tc>
          <w:tcPr>
            <w:tcW w:w="4788" w:type="dxa"/>
            <w:vAlign w:val="center"/>
          </w:tcPr>
          <w:p w14:paraId="248BEB33" w14:textId="2A5D32A6" w:rsidR="0038133D" w:rsidRPr="0038133D" w:rsidRDefault="00451AA1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VALMBCK=”R”</w:t>
            </w:r>
          </w:p>
        </w:tc>
      </w:tr>
      <w:tr w:rsidR="0038133D" w14:paraId="046EE12B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4A70EC4F" w14:textId="4A5CAC91" w:rsidR="0038133D" w:rsidRPr="0038133D" w:rsidRDefault="0038133D" w:rsidP="0038133D">
            <w:pPr>
              <w:pStyle w:val="BodyText"/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#20 – ENTRY ACTION</w:t>
            </w:r>
          </w:p>
        </w:tc>
        <w:tc>
          <w:tcPr>
            <w:tcW w:w="4788" w:type="dxa"/>
            <w:vAlign w:val="center"/>
          </w:tcPr>
          <w:p w14:paraId="69267BF9" w14:textId="255055A3" w:rsidR="0038133D" w:rsidRPr="0038133D" w:rsidRDefault="00740F69" w:rsidP="00740F69">
            <w:pPr>
              <w:pStyle w:val="BodyText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 REPOR</w:t>
            </w:r>
            <w:r w:rsidR="00451AA1">
              <w:rPr>
                <w:rFonts w:ascii="Arial" w:hAnsi="Arial" w:cs="Arial"/>
                <w:sz w:val="20"/>
                <w:szCs w:val="20"/>
              </w:rPr>
              <w:t>T^BPSVRX3</w:t>
            </w:r>
          </w:p>
        </w:tc>
      </w:tr>
    </w:tbl>
    <w:p w14:paraId="5FD12D94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2CA51D68" w14:textId="5AA56C6B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The BPS VIEW ECME RX MENU entry in file# 101, PROTOCOL, will be modified to add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new action PR Print Report. 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Below are shown the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>ctions that are currently display</w:t>
      </w:r>
      <w:r w:rsidR="00E6267F">
        <w:rPr>
          <w:rFonts w:ascii="Times New Roman" w:eastAsia="Times New Roman" w:hAnsi="Times New Roman" w:cs="Times New Roman"/>
          <w:sz w:val="24"/>
          <w:szCs w:val="24"/>
        </w:rPr>
        <w:t>ed in the BPS VIEW ECME RX MENU:</w:t>
      </w:r>
    </w:p>
    <w:p w14:paraId="5565F9F8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4337B1B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VW View Rx          CR CRI Report       CI TPJI Claim </w:t>
      </w:r>
      <w:proofErr w:type="gramStart"/>
      <w:r w:rsidRPr="001C5AE1">
        <w:rPr>
          <w:rFonts w:ascii="Courier New" w:eastAsia="Times New Roman" w:hAnsi="Courier New" w:cs="Courier New"/>
          <w:sz w:val="18"/>
          <w:szCs w:val="18"/>
        </w:rPr>
        <w:t>Info  ER</w:t>
      </w:r>
      <w:proofErr w:type="gram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TPJI ECME Rx</w:t>
      </w:r>
    </w:p>
    <w:p w14:paraId="060696C0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CL Claim Log        IN Insurance        AP TPJI Acct Pro    ES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Status</w:t>
      </w:r>
    </w:p>
    <w:p w14:paraId="45D1F25B" w14:textId="77777777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BE Billing Events   LB List of Bills    CM TPJI AR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Comm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    EV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proofErr w:type="spellStart"/>
      <w:r w:rsidRPr="001C5AE1">
        <w:rPr>
          <w:rFonts w:ascii="Courier New" w:eastAsia="Times New Roman" w:hAnsi="Courier New" w:cs="Courier New"/>
          <w:sz w:val="18"/>
          <w:szCs w:val="18"/>
        </w:rPr>
        <w:t>Verif</w:t>
      </w:r>
      <w:proofErr w:type="spellEnd"/>
    </w:p>
    <w:p w14:paraId="224B6627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19A9885" w14:textId="417976BB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After the </w:t>
      </w:r>
      <w:r>
        <w:rPr>
          <w:rFonts w:ascii="Times New Roman" w:eastAsia="Times New Roman" w:hAnsi="Times New Roman" w:cs="Times New Roman"/>
          <w:sz w:val="24"/>
          <w:szCs w:val="24"/>
        </w:rPr>
        <w:t>new action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added, the actions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 xml:space="preserve"> will appear as follows.</w:t>
      </w:r>
    </w:p>
    <w:p w14:paraId="62DA028D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60A0CC10" w14:textId="51A06C33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VW View Rx          CR CRI Report       CI TPJI Claim </w:t>
      </w:r>
      <w:proofErr w:type="gramStart"/>
      <w:r w:rsidRPr="001C5AE1">
        <w:rPr>
          <w:rFonts w:ascii="Courier New" w:eastAsia="Times New Roman" w:hAnsi="Courier New" w:cs="Courier New"/>
          <w:sz w:val="18"/>
          <w:szCs w:val="18"/>
        </w:rPr>
        <w:t>Info  E</w:t>
      </w:r>
      <w:r w:rsidR="002F1FAA">
        <w:rPr>
          <w:rFonts w:ascii="Courier New" w:eastAsia="Times New Roman" w:hAnsi="Courier New" w:cs="Courier New"/>
          <w:sz w:val="18"/>
          <w:szCs w:val="18"/>
        </w:rPr>
        <w:t>R</w:t>
      </w:r>
      <w:proofErr w:type="gramEnd"/>
      <w:r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="002F1FAA">
        <w:rPr>
          <w:rFonts w:ascii="Courier New" w:eastAsia="Times New Roman" w:hAnsi="Courier New" w:cs="Courier New"/>
          <w:sz w:val="18"/>
          <w:szCs w:val="18"/>
        </w:rPr>
        <w:t>TPJI ECME Rx</w:t>
      </w:r>
    </w:p>
    <w:p w14:paraId="13C170C9" w14:textId="22BFA7E4" w:rsidR="001C5AE1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 xml:space="preserve">CL Claim Log        IN Insurance        AP TPJI Acct Pro    </w:t>
      </w:r>
      <w:r w:rsidR="002F1FAA">
        <w:rPr>
          <w:rFonts w:ascii="Courier New" w:eastAsia="Times New Roman" w:hAnsi="Courier New" w:cs="Courier New"/>
          <w:sz w:val="18"/>
          <w:szCs w:val="18"/>
        </w:rPr>
        <w:t xml:space="preserve">ES </w:t>
      </w:r>
      <w:proofErr w:type="spellStart"/>
      <w:r w:rsidR="002F1FAA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="002F1FAA">
        <w:rPr>
          <w:rFonts w:ascii="Courier New" w:eastAsia="Times New Roman" w:hAnsi="Courier New" w:cs="Courier New"/>
          <w:sz w:val="18"/>
          <w:szCs w:val="18"/>
        </w:rPr>
        <w:t xml:space="preserve"> Status</w:t>
      </w:r>
    </w:p>
    <w:p w14:paraId="20133892" w14:textId="50D8A85C" w:rsidR="00A50280" w:rsidRPr="001C5AE1" w:rsidRDefault="001C5AE1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 w:rsidRPr="001C5AE1">
        <w:rPr>
          <w:rFonts w:ascii="Courier New" w:eastAsia="Times New Roman" w:hAnsi="Courier New" w:cs="Courier New"/>
          <w:sz w:val="18"/>
          <w:szCs w:val="18"/>
        </w:rPr>
        <w:t>BE Billing Events   LB List of Bills    CM T</w:t>
      </w:r>
      <w:r>
        <w:rPr>
          <w:rFonts w:ascii="Courier New" w:eastAsia="Times New Roman" w:hAnsi="Courier New" w:cs="Courier New"/>
          <w:sz w:val="18"/>
          <w:szCs w:val="18"/>
        </w:rPr>
        <w:t xml:space="preserve">PJI AR </w:t>
      </w:r>
      <w:proofErr w:type="spellStart"/>
      <w:r>
        <w:rPr>
          <w:rFonts w:ascii="Courier New" w:eastAsia="Times New Roman" w:hAnsi="Courier New" w:cs="Courier New"/>
          <w:sz w:val="18"/>
          <w:szCs w:val="18"/>
        </w:rPr>
        <w:t>Comm</w:t>
      </w:r>
      <w:proofErr w:type="spellEnd"/>
      <w:r>
        <w:rPr>
          <w:rFonts w:ascii="Courier New" w:eastAsia="Times New Roman" w:hAnsi="Courier New" w:cs="Courier New"/>
          <w:sz w:val="18"/>
          <w:szCs w:val="18"/>
        </w:rPr>
        <w:t xml:space="preserve">     </w:t>
      </w:r>
      <w:r w:rsidR="002F1FAA" w:rsidRPr="001C5AE1">
        <w:rPr>
          <w:rFonts w:ascii="Courier New" w:eastAsia="Times New Roman" w:hAnsi="Courier New" w:cs="Courier New"/>
          <w:sz w:val="18"/>
          <w:szCs w:val="18"/>
        </w:rPr>
        <w:t xml:space="preserve">EV </w:t>
      </w:r>
      <w:proofErr w:type="spellStart"/>
      <w:r w:rsidR="002F1FAA" w:rsidRPr="001C5AE1">
        <w:rPr>
          <w:rFonts w:ascii="Courier New" w:eastAsia="Times New Roman" w:hAnsi="Courier New" w:cs="Courier New"/>
          <w:sz w:val="18"/>
          <w:szCs w:val="18"/>
        </w:rPr>
        <w:t>Elig</w:t>
      </w:r>
      <w:proofErr w:type="spellEnd"/>
      <w:r w:rsidR="002F1FAA" w:rsidRPr="001C5AE1">
        <w:rPr>
          <w:rFonts w:ascii="Courier New" w:eastAsia="Times New Roman" w:hAnsi="Courier New" w:cs="Courier New"/>
          <w:sz w:val="18"/>
          <w:szCs w:val="18"/>
        </w:rPr>
        <w:t xml:space="preserve"> </w:t>
      </w:r>
      <w:proofErr w:type="spellStart"/>
      <w:r w:rsidR="002F1FAA" w:rsidRPr="001C5AE1">
        <w:rPr>
          <w:rFonts w:ascii="Courier New" w:eastAsia="Times New Roman" w:hAnsi="Courier New" w:cs="Courier New"/>
          <w:sz w:val="18"/>
          <w:szCs w:val="18"/>
        </w:rPr>
        <w:t>Verif</w:t>
      </w:r>
      <w:proofErr w:type="spellEnd"/>
    </w:p>
    <w:p w14:paraId="3779732A" w14:textId="37029377" w:rsidR="001C5AE1" w:rsidRPr="001C5AE1" w:rsidRDefault="00D922DB" w:rsidP="001C5AE1">
      <w:pPr>
        <w:spacing w:after="0" w:line="240" w:lineRule="auto"/>
        <w:ind w:right="720"/>
        <w:rPr>
          <w:rFonts w:ascii="Courier New" w:eastAsia="Times New Roman" w:hAnsi="Courier New" w:cs="Courier New"/>
          <w:sz w:val="18"/>
          <w:szCs w:val="18"/>
        </w:rPr>
      </w:pPr>
      <w:r>
        <w:rPr>
          <w:rFonts w:ascii="Courier New" w:eastAsia="Times New Roman" w:hAnsi="Courier New" w:cs="Courier New"/>
          <w:sz w:val="18"/>
          <w:szCs w:val="18"/>
          <w:highlight w:val="lightGray"/>
        </w:rPr>
        <w:t xml:space="preserve">SD Sensitive Drug  </w:t>
      </w:r>
      <w:r w:rsidR="001C5AE1" w:rsidRPr="001C5AE1">
        <w:rPr>
          <w:rFonts w:ascii="Courier New" w:eastAsia="Times New Roman" w:hAnsi="Courier New" w:cs="Courier New"/>
          <w:sz w:val="18"/>
          <w:szCs w:val="18"/>
          <w:highlight w:val="lightGray"/>
        </w:rPr>
        <w:t xml:space="preserve"> MP Med Profile</w:t>
      </w:r>
      <w:r w:rsidR="001C5AE1">
        <w:rPr>
          <w:rFonts w:ascii="Courier New" w:eastAsia="Times New Roman" w:hAnsi="Courier New" w:cs="Courier New"/>
          <w:sz w:val="18"/>
          <w:szCs w:val="18"/>
        </w:rPr>
        <w:t>*</w:t>
      </w:r>
      <w:r w:rsidR="001C5AE1" w:rsidRPr="001C5AE1">
        <w:rPr>
          <w:rFonts w:ascii="Courier New" w:eastAsia="Times New Roman" w:hAnsi="Courier New" w:cs="Courier New"/>
          <w:sz w:val="18"/>
          <w:szCs w:val="18"/>
        </w:rPr>
        <w:t xml:space="preserve">     </w:t>
      </w:r>
      <w:r w:rsidR="002F1FAA">
        <w:rPr>
          <w:rFonts w:ascii="Courier New" w:eastAsia="Times New Roman" w:hAnsi="Courier New" w:cs="Courier New"/>
          <w:sz w:val="18"/>
          <w:szCs w:val="18"/>
        </w:rPr>
        <w:tab/>
      </w:r>
      <w:r w:rsidR="002F1FAA">
        <w:rPr>
          <w:rFonts w:ascii="Courier New" w:eastAsia="Times New Roman" w:hAnsi="Courier New" w:cs="Courier New"/>
          <w:sz w:val="18"/>
          <w:szCs w:val="18"/>
        </w:rPr>
        <w:tab/>
      </w:r>
      <w:r w:rsidR="00A50280">
        <w:rPr>
          <w:rFonts w:ascii="Courier New" w:eastAsia="Times New Roman" w:hAnsi="Courier New" w:cs="Courier New"/>
          <w:sz w:val="18"/>
          <w:szCs w:val="18"/>
        </w:rPr>
        <w:tab/>
      </w:r>
      <w:r w:rsidR="00A50280" w:rsidRPr="00A50280">
        <w:rPr>
          <w:rFonts w:ascii="Courier New" w:eastAsia="Times New Roman" w:hAnsi="Courier New" w:cs="Courier New"/>
          <w:sz w:val="18"/>
          <w:szCs w:val="18"/>
          <w:highlight w:val="yellow"/>
        </w:rPr>
        <w:t>PR Print Report</w:t>
      </w:r>
    </w:p>
    <w:p w14:paraId="4943D71E" w14:textId="77777777" w:rsidR="001C5AE1" w:rsidRP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4329BFD" w14:textId="454A1BF3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 w:rsidRPr="001C5AE1">
        <w:rPr>
          <w:rFonts w:ascii="Times New Roman" w:eastAsia="Times New Roman" w:hAnsi="Times New Roman" w:cs="Times New Roman"/>
          <w:sz w:val="24"/>
          <w:szCs w:val="24"/>
        </w:rPr>
        <w:t>* The action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D922DB">
        <w:rPr>
          <w:rFonts w:ascii="Times New Roman" w:eastAsia="Times New Roman" w:hAnsi="Times New Roman" w:cs="Times New Roman"/>
          <w:sz w:val="24"/>
          <w:szCs w:val="24"/>
        </w:rPr>
        <w:t xml:space="preserve"> SD Sensitive Drug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MP Med Profile will be added in US594</w:t>
      </w:r>
      <w:r w:rsidRPr="001C5A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3C7C48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4C6F3FB6" w14:textId="07FAF5BA" w:rsidR="001C5AE1" w:rsidRPr="007147DC" w:rsidRDefault="001C5AE1" w:rsidP="001C5AE1">
      <w:pPr>
        <w:spacing w:after="0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following table shows all the actions on the BPS VIEW ECME RX MENU, with the new one highlighted. The highlighted action must be added to this entry in file# 101, PROTOCOL. Each of the action </w:t>
      </w:r>
      <w:r>
        <w:rPr>
          <w:rFonts w:ascii="Times New Roman" w:hAnsi="Times New Roman" w:cs="Times New Roman"/>
          <w:sz w:val="24"/>
          <w:szCs w:val="24"/>
        </w:rPr>
        <w:t xml:space="preserve">protocols, whether new or existing, must be added to the build with </w:t>
      </w:r>
      <w:r w:rsidR="00EF73BE">
        <w:rPr>
          <w:rFonts w:ascii="Times New Roman" w:hAnsi="Times New Roman" w:cs="Times New Roman"/>
          <w:sz w:val="24"/>
          <w:szCs w:val="24"/>
        </w:rPr>
        <w:t>an installation action of “SEND TO SITE”.</w:t>
      </w:r>
    </w:p>
    <w:p w14:paraId="62EC1670" w14:textId="53D15EA3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20" w:firstRow="1" w:lastRow="0" w:firstColumn="0" w:lastColumn="0" w:noHBand="0" w:noVBand="1"/>
      </w:tblPr>
      <w:tblGrid>
        <w:gridCol w:w="3769"/>
        <w:gridCol w:w="2621"/>
        <w:gridCol w:w="2430"/>
      </w:tblGrid>
      <w:tr w:rsidR="001C5AE1" w14:paraId="64AE07A8" w14:textId="77777777" w:rsidTr="00A378CA">
        <w:tc>
          <w:tcPr>
            <w:tcW w:w="3769" w:type="dxa"/>
            <w:shd w:val="clear" w:color="auto" w:fill="F2F2F2" w:themeFill="background1" w:themeFillShade="F2"/>
            <w:vAlign w:val="center"/>
          </w:tcPr>
          <w:p w14:paraId="1625A10E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Item</w:t>
            </w:r>
          </w:p>
        </w:tc>
        <w:tc>
          <w:tcPr>
            <w:tcW w:w="2621" w:type="dxa"/>
            <w:shd w:val="clear" w:color="auto" w:fill="F2F2F2" w:themeFill="background1" w:themeFillShade="F2"/>
            <w:vAlign w:val="center"/>
          </w:tcPr>
          <w:p w14:paraId="3CA04BC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Mnemonic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6C89271A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Sequence</w:t>
            </w:r>
          </w:p>
        </w:tc>
      </w:tr>
      <w:tr w:rsidR="001C5AE1" w14:paraId="3ACA0C25" w14:textId="77777777" w:rsidTr="001C5AE1">
        <w:tc>
          <w:tcPr>
            <w:tcW w:w="3769" w:type="dxa"/>
            <w:vAlign w:val="center"/>
          </w:tcPr>
          <w:p w14:paraId="0368919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VIEWRX</w:t>
            </w:r>
          </w:p>
        </w:tc>
        <w:tc>
          <w:tcPr>
            <w:tcW w:w="2621" w:type="dxa"/>
            <w:vAlign w:val="center"/>
          </w:tcPr>
          <w:p w14:paraId="5DA56A3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VW</w:t>
            </w:r>
          </w:p>
        </w:tc>
        <w:tc>
          <w:tcPr>
            <w:tcW w:w="2430" w:type="dxa"/>
            <w:vAlign w:val="center"/>
          </w:tcPr>
          <w:p w14:paraId="2DE8106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11</w:t>
            </w:r>
          </w:p>
        </w:tc>
      </w:tr>
      <w:tr w:rsidR="001C5AE1" w14:paraId="60CF01D2" w14:textId="77777777" w:rsidTr="001C5AE1">
        <w:tc>
          <w:tcPr>
            <w:tcW w:w="3769" w:type="dxa"/>
            <w:vAlign w:val="center"/>
          </w:tcPr>
          <w:p w14:paraId="7440C14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ECME CLAIM LOG</w:t>
            </w:r>
          </w:p>
        </w:tc>
        <w:tc>
          <w:tcPr>
            <w:tcW w:w="2621" w:type="dxa"/>
            <w:vAlign w:val="center"/>
          </w:tcPr>
          <w:p w14:paraId="7343B8D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CL</w:t>
            </w:r>
          </w:p>
        </w:tc>
        <w:tc>
          <w:tcPr>
            <w:tcW w:w="2430" w:type="dxa"/>
            <w:vAlign w:val="center"/>
          </w:tcPr>
          <w:p w14:paraId="0816768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12</w:t>
            </w:r>
          </w:p>
        </w:tc>
      </w:tr>
      <w:tr w:rsidR="001C5AE1" w14:paraId="2252A8FF" w14:textId="77777777" w:rsidTr="001C5AE1">
        <w:tc>
          <w:tcPr>
            <w:tcW w:w="3769" w:type="dxa"/>
            <w:vAlign w:val="center"/>
          </w:tcPr>
          <w:p w14:paraId="0085C623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BILLING EVENTS RPT</w:t>
            </w:r>
          </w:p>
        </w:tc>
        <w:tc>
          <w:tcPr>
            <w:tcW w:w="2621" w:type="dxa"/>
            <w:vAlign w:val="center"/>
          </w:tcPr>
          <w:p w14:paraId="270ECEF5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BE</w:t>
            </w:r>
          </w:p>
        </w:tc>
        <w:tc>
          <w:tcPr>
            <w:tcW w:w="2430" w:type="dxa"/>
            <w:vAlign w:val="center"/>
          </w:tcPr>
          <w:p w14:paraId="7E26673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13</w:t>
            </w:r>
          </w:p>
        </w:tc>
      </w:tr>
      <w:tr w:rsidR="001C5AE1" w14:paraId="41A2B4F3" w14:textId="77777777" w:rsidTr="001C5AE1">
        <w:tc>
          <w:tcPr>
            <w:tcW w:w="3769" w:type="dxa"/>
            <w:vAlign w:val="center"/>
          </w:tcPr>
          <w:p w14:paraId="21F5D66D" w14:textId="53BE9F89" w:rsidR="00A50280" w:rsidRPr="00A50280" w:rsidRDefault="00A50280" w:rsidP="00D922DB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1</w:t>
            </w:r>
            <w:r>
              <w:rPr>
                <w:rFonts w:ascii="Arial" w:eastAsia="Times New Roman" w:hAnsi="Arial" w:cs="Arial"/>
                <w:highlight w:val="yellow"/>
              </w:rPr>
              <w:t>*</w:t>
            </w:r>
          </w:p>
          <w:p w14:paraId="582A122E" w14:textId="3DA08FEF" w:rsidR="001C5AE1" w:rsidRPr="00E64419" w:rsidRDefault="00D922DB" w:rsidP="00D922DB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highlight w:val="lightGray"/>
              </w:rPr>
              <w:t>BPS VRX NAV SENSITIVE DRUG</w:t>
            </w:r>
            <w:r w:rsidR="001C5AE1" w:rsidRPr="00E64419">
              <w:rPr>
                <w:rFonts w:ascii="Arial" w:eastAsia="Times New Roman" w:hAnsi="Arial" w:cs="Arial"/>
              </w:rPr>
              <w:t>*</w:t>
            </w:r>
            <w:r w:rsidR="00A50280"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621" w:type="dxa"/>
            <w:vAlign w:val="center"/>
          </w:tcPr>
          <w:p w14:paraId="61085CDB" w14:textId="108E9C28" w:rsidR="001C5AE1" w:rsidRPr="00E64419" w:rsidRDefault="00D922DB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>
              <w:rPr>
                <w:rFonts w:ascii="Arial" w:eastAsia="Times New Roman" w:hAnsi="Arial" w:cs="Arial"/>
                <w:highlight w:val="lightGray"/>
              </w:rPr>
              <w:t>SD</w:t>
            </w:r>
          </w:p>
        </w:tc>
        <w:tc>
          <w:tcPr>
            <w:tcW w:w="2430" w:type="dxa"/>
            <w:vAlign w:val="center"/>
          </w:tcPr>
          <w:p w14:paraId="18DF17DA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14</w:t>
            </w:r>
          </w:p>
        </w:tc>
      </w:tr>
      <w:tr w:rsidR="001C5AE1" w14:paraId="38CD17E0" w14:textId="77777777" w:rsidTr="001C5AE1">
        <w:tc>
          <w:tcPr>
            <w:tcW w:w="3769" w:type="dxa"/>
            <w:vAlign w:val="center"/>
          </w:tcPr>
          <w:p w14:paraId="1A04B54E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CRI</w:t>
            </w:r>
          </w:p>
        </w:tc>
        <w:tc>
          <w:tcPr>
            <w:tcW w:w="2621" w:type="dxa"/>
            <w:vAlign w:val="center"/>
          </w:tcPr>
          <w:p w14:paraId="41AC41C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CR</w:t>
            </w:r>
          </w:p>
        </w:tc>
        <w:tc>
          <w:tcPr>
            <w:tcW w:w="2430" w:type="dxa"/>
            <w:vAlign w:val="center"/>
          </w:tcPr>
          <w:p w14:paraId="08657F3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21</w:t>
            </w:r>
          </w:p>
        </w:tc>
      </w:tr>
      <w:tr w:rsidR="001C5AE1" w14:paraId="63FA1C55" w14:textId="77777777" w:rsidTr="001C5AE1">
        <w:tc>
          <w:tcPr>
            <w:tcW w:w="3769" w:type="dxa"/>
            <w:vAlign w:val="center"/>
          </w:tcPr>
          <w:p w14:paraId="2F19B22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lastRenderedPageBreak/>
              <w:t>BPS VRX NAV INS POL</w:t>
            </w:r>
          </w:p>
        </w:tc>
        <w:tc>
          <w:tcPr>
            <w:tcW w:w="2621" w:type="dxa"/>
            <w:vAlign w:val="center"/>
          </w:tcPr>
          <w:p w14:paraId="07D3A051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IN</w:t>
            </w:r>
          </w:p>
        </w:tc>
        <w:tc>
          <w:tcPr>
            <w:tcW w:w="2430" w:type="dxa"/>
            <w:vAlign w:val="center"/>
          </w:tcPr>
          <w:p w14:paraId="5CB9EE5C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22</w:t>
            </w:r>
          </w:p>
        </w:tc>
      </w:tr>
      <w:tr w:rsidR="001C5AE1" w14:paraId="014F6188" w14:textId="77777777" w:rsidTr="001C5AE1">
        <w:tc>
          <w:tcPr>
            <w:tcW w:w="3769" w:type="dxa"/>
            <w:vAlign w:val="center"/>
          </w:tcPr>
          <w:p w14:paraId="0D1DCBB6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BILL LIST</w:t>
            </w:r>
          </w:p>
        </w:tc>
        <w:tc>
          <w:tcPr>
            <w:tcW w:w="2621" w:type="dxa"/>
            <w:vAlign w:val="center"/>
          </w:tcPr>
          <w:p w14:paraId="4B1CCEF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LB</w:t>
            </w:r>
          </w:p>
        </w:tc>
        <w:tc>
          <w:tcPr>
            <w:tcW w:w="2430" w:type="dxa"/>
            <w:vAlign w:val="center"/>
          </w:tcPr>
          <w:p w14:paraId="2B3DEA3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23</w:t>
            </w:r>
          </w:p>
        </w:tc>
      </w:tr>
      <w:tr w:rsidR="001C5AE1" w14:paraId="2188C97D" w14:textId="77777777" w:rsidTr="001C5AE1">
        <w:tc>
          <w:tcPr>
            <w:tcW w:w="3769" w:type="dxa"/>
            <w:vAlign w:val="center"/>
          </w:tcPr>
          <w:p w14:paraId="193C7B53" w14:textId="52FB3132" w:rsidR="00A50280" w:rsidRPr="00A50280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2</w:t>
            </w:r>
            <w:r>
              <w:rPr>
                <w:rFonts w:ascii="Arial" w:eastAsia="Times New Roman" w:hAnsi="Arial" w:cs="Arial"/>
                <w:highlight w:val="yellow"/>
              </w:rPr>
              <w:t>*</w:t>
            </w:r>
          </w:p>
          <w:p w14:paraId="5D5D4332" w14:textId="569C1A0F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BPS VRX NAV MED PROFILE</w:t>
            </w:r>
            <w:r w:rsidRPr="00E64419">
              <w:rPr>
                <w:rFonts w:ascii="Arial" w:eastAsia="Times New Roman" w:hAnsi="Arial" w:cs="Arial"/>
              </w:rPr>
              <w:t>*</w:t>
            </w:r>
            <w:r w:rsidR="00A50280">
              <w:rPr>
                <w:rFonts w:ascii="Arial" w:eastAsia="Times New Roman" w:hAnsi="Arial" w:cs="Arial"/>
              </w:rPr>
              <w:t>*</w:t>
            </w:r>
          </w:p>
        </w:tc>
        <w:tc>
          <w:tcPr>
            <w:tcW w:w="2621" w:type="dxa"/>
            <w:vAlign w:val="center"/>
          </w:tcPr>
          <w:p w14:paraId="5DE7B61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MP</w:t>
            </w:r>
          </w:p>
        </w:tc>
        <w:tc>
          <w:tcPr>
            <w:tcW w:w="2430" w:type="dxa"/>
            <w:vAlign w:val="center"/>
          </w:tcPr>
          <w:p w14:paraId="1D42AA3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lightGray"/>
              </w:rPr>
            </w:pPr>
            <w:r w:rsidRPr="00E64419">
              <w:rPr>
                <w:rFonts w:ascii="Arial" w:eastAsia="Times New Roman" w:hAnsi="Arial" w:cs="Arial"/>
                <w:highlight w:val="lightGray"/>
              </w:rPr>
              <w:t>24</w:t>
            </w:r>
          </w:p>
        </w:tc>
      </w:tr>
      <w:tr w:rsidR="001C5AE1" w14:paraId="3EFA3AB4" w14:textId="77777777" w:rsidTr="001C5AE1">
        <w:tc>
          <w:tcPr>
            <w:tcW w:w="3769" w:type="dxa"/>
            <w:vAlign w:val="center"/>
          </w:tcPr>
          <w:p w14:paraId="17A67B28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CLAIM INFORMATION</w:t>
            </w:r>
          </w:p>
        </w:tc>
        <w:tc>
          <w:tcPr>
            <w:tcW w:w="2621" w:type="dxa"/>
            <w:vAlign w:val="center"/>
          </w:tcPr>
          <w:p w14:paraId="68CF709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CI</w:t>
            </w:r>
          </w:p>
        </w:tc>
        <w:tc>
          <w:tcPr>
            <w:tcW w:w="2430" w:type="dxa"/>
            <w:vAlign w:val="center"/>
          </w:tcPr>
          <w:p w14:paraId="791F407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31</w:t>
            </w:r>
          </w:p>
        </w:tc>
      </w:tr>
      <w:tr w:rsidR="001C5AE1" w14:paraId="691791C5" w14:textId="77777777" w:rsidTr="001C5AE1">
        <w:tc>
          <w:tcPr>
            <w:tcW w:w="3769" w:type="dxa"/>
            <w:vAlign w:val="center"/>
          </w:tcPr>
          <w:p w14:paraId="20AADAE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AR ACCT PROFILE</w:t>
            </w:r>
          </w:p>
        </w:tc>
        <w:tc>
          <w:tcPr>
            <w:tcW w:w="2621" w:type="dxa"/>
            <w:vAlign w:val="center"/>
          </w:tcPr>
          <w:p w14:paraId="559C2BF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AP</w:t>
            </w:r>
          </w:p>
        </w:tc>
        <w:tc>
          <w:tcPr>
            <w:tcW w:w="2430" w:type="dxa"/>
            <w:vAlign w:val="center"/>
          </w:tcPr>
          <w:p w14:paraId="634F024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32</w:t>
            </w:r>
          </w:p>
        </w:tc>
      </w:tr>
      <w:tr w:rsidR="001C5AE1" w14:paraId="5EBEF8DB" w14:textId="77777777" w:rsidTr="001C5AE1">
        <w:tc>
          <w:tcPr>
            <w:tcW w:w="3769" w:type="dxa"/>
            <w:vAlign w:val="center"/>
          </w:tcPr>
          <w:p w14:paraId="484017F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AR COMMENT HISTORY</w:t>
            </w:r>
          </w:p>
        </w:tc>
        <w:tc>
          <w:tcPr>
            <w:tcW w:w="2621" w:type="dxa"/>
            <w:vAlign w:val="center"/>
          </w:tcPr>
          <w:p w14:paraId="5DE36F89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CM</w:t>
            </w:r>
          </w:p>
        </w:tc>
        <w:tc>
          <w:tcPr>
            <w:tcW w:w="2430" w:type="dxa"/>
            <w:vAlign w:val="center"/>
          </w:tcPr>
          <w:p w14:paraId="793AC5B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33</w:t>
            </w:r>
          </w:p>
        </w:tc>
      </w:tr>
      <w:tr w:rsidR="00A50280" w14:paraId="26C401EE" w14:textId="77777777" w:rsidTr="001C5AE1">
        <w:tc>
          <w:tcPr>
            <w:tcW w:w="3769" w:type="dxa"/>
            <w:vAlign w:val="center"/>
          </w:tcPr>
          <w:p w14:paraId="2AE8A74B" w14:textId="488AD66F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VALM BLANK 3</w:t>
            </w:r>
          </w:p>
        </w:tc>
        <w:tc>
          <w:tcPr>
            <w:tcW w:w="2621" w:type="dxa"/>
            <w:vAlign w:val="center"/>
          </w:tcPr>
          <w:p w14:paraId="3A66C23C" w14:textId="77777777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30" w:type="dxa"/>
            <w:vAlign w:val="center"/>
          </w:tcPr>
          <w:p w14:paraId="13365769" w14:textId="11514B66" w:rsidR="00A50280" w:rsidRPr="00E64419" w:rsidRDefault="00A50280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A50280">
              <w:rPr>
                <w:rFonts w:ascii="Arial" w:eastAsia="Times New Roman" w:hAnsi="Arial" w:cs="Arial"/>
                <w:highlight w:val="yellow"/>
              </w:rPr>
              <w:t>34</w:t>
            </w:r>
          </w:p>
        </w:tc>
      </w:tr>
      <w:tr w:rsidR="001C5AE1" w14:paraId="150BF081" w14:textId="77777777" w:rsidTr="001C5AE1">
        <w:tc>
          <w:tcPr>
            <w:tcW w:w="3769" w:type="dxa"/>
            <w:vAlign w:val="center"/>
          </w:tcPr>
          <w:p w14:paraId="5F5DD694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TPJI ECME RX INFO</w:t>
            </w:r>
          </w:p>
        </w:tc>
        <w:tc>
          <w:tcPr>
            <w:tcW w:w="2621" w:type="dxa"/>
            <w:vAlign w:val="center"/>
          </w:tcPr>
          <w:p w14:paraId="2DFDD09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ER</w:t>
            </w:r>
          </w:p>
        </w:tc>
        <w:tc>
          <w:tcPr>
            <w:tcW w:w="2430" w:type="dxa"/>
            <w:vAlign w:val="center"/>
          </w:tcPr>
          <w:p w14:paraId="7D3929F7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41</w:t>
            </w:r>
          </w:p>
        </w:tc>
      </w:tr>
      <w:tr w:rsidR="001C5AE1" w14:paraId="349A9B17" w14:textId="77777777" w:rsidTr="001C5AE1">
        <w:tc>
          <w:tcPr>
            <w:tcW w:w="3769" w:type="dxa"/>
            <w:vAlign w:val="center"/>
          </w:tcPr>
          <w:p w14:paraId="06163D7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DG ELIG STATUS</w:t>
            </w:r>
          </w:p>
        </w:tc>
        <w:tc>
          <w:tcPr>
            <w:tcW w:w="2621" w:type="dxa"/>
            <w:vAlign w:val="center"/>
          </w:tcPr>
          <w:p w14:paraId="1E3FAA7C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ES</w:t>
            </w:r>
          </w:p>
        </w:tc>
        <w:tc>
          <w:tcPr>
            <w:tcW w:w="2430" w:type="dxa"/>
            <w:vAlign w:val="center"/>
          </w:tcPr>
          <w:p w14:paraId="0B7C24C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42</w:t>
            </w:r>
          </w:p>
        </w:tc>
      </w:tr>
      <w:tr w:rsidR="001C5AE1" w14:paraId="3FCF9464" w14:textId="77777777" w:rsidTr="001C5AE1">
        <w:tc>
          <w:tcPr>
            <w:tcW w:w="3769" w:type="dxa"/>
            <w:vAlign w:val="center"/>
          </w:tcPr>
          <w:p w14:paraId="2A3C83D2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BPS VRX NAV DG ELIG VERIFICATION</w:t>
            </w:r>
          </w:p>
        </w:tc>
        <w:tc>
          <w:tcPr>
            <w:tcW w:w="2621" w:type="dxa"/>
            <w:vAlign w:val="center"/>
          </w:tcPr>
          <w:p w14:paraId="6E99C72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EV</w:t>
            </w:r>
          </w:p>
        </w:tc>
        <w:tc>
          <w:tcPr>
            <w:tcW w:w="2430" w:type="dxa"/>
            <w:vAlign w:val="center"/>
          </w:tcPr>
          <w:p w14:paraId="1C7B433F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</w:rPr>
            </w:pPr>
            <w:r w:rsidRPr="00E64419">
              <w:rPr>
                <w:rFonts w:ascii="Arial" w:eastAsia="Times New Roman" w:hAnsi="Arial" w:cs="Arial"/>
              </w:rPr>
              <w:t>43</w:t>
            </w:r>
          </w:p>
        </w:tc>
      </w:tr>
      <w:tr w:rsidR="001C5AE1" w14:paraId="2B536DDF" w14:textId="77777777" w:rsidTr="001C5AE1">
        <w:tc>
          <w:tcPr>
            <w:tcW w:w="3769" w:type="dxa"/>
            <w:vAlign w:val="center"/>
          </w:tcPr>
          <w:p w14:paraId="197C8544" w14:textId="73F6C9F4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BPS VRX NAV PRINT REPORT</w:t>
            </w:r>
          </w:p>
        </w:tc>
        <w:tc>
          <w:tcPr>
            <w:tcW w:w="2621" w:type="dxa"/>
            <w:vAlign w:val="center"/>
          </w:tcPr>
          <w:p w14:paraId="59113960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PR</w:t>
            </w:r>
          </w:p>
        </w:tc>
        <w:tc>
          <w:tcPr>
            <w:tcW w:w="2430" w:type="dxa"/>
            <w:vAlign w:val="center"/>
          </w:tcPr>
          <w:p w14:paraId="04D2F025" w14:textId="77777777" w:rsidR="001C5AE1" w:rsidRPr="00E64419" w:rsidRDefault="001C5AE1" w:rsidP="002F1440">
            <w:pPr>
              <w:ind w:right="720"/>
              <w:jc w:val="center"/>
              <w:rPr>
                <w:rFonts w:ascii="Arial" w:eastAsia="Times New Roman" w:hAnsi="Arial" w:cs="Arial"/>
                <w:highlight w:val="yellow"/>
              </w:rPr>
            </w:pPr>
            <w:r w:rsidRPr="00E64419">
              <w:rPr>
                <w:rFonts w:ascii="Arial" w:eastAsia="Times New Roman" w:hAnsi="Arial" w:cs="Arial"/>
                <w:highlight w:val="yellow"/>
              </w:rPr>
              <w:t>44</w:t>
            </w:r>
          </w:p>
        </w:tc>
      </w:tr>
    </w:tbl>
    <w:p w14:paraId="3AAAC0DB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99B309F" w14:textId="6EC2756D" w:rsidR="00A50280" w:rsidRDefault="00A50280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Blank actions, added as placeholders, until US594 is done. These are being used to force the actions to display in the proper order.</w:t>
      </w:r>
    </w:p>
    <w:p w14:paraId="0E414B03" w14:textId="78DFFCD1" w:rsidR="001C5AE1" w:rsidRDefault="00A50280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>The action</w:t>
      </w:r>
      <w:r w:rsidR="001C5AE1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D922DB">
        <w:rPr>
          <w:rFonts w:ascii="Times New Roman" w:eastAsia="Times New Roman" w:hAnsi="Times New Roman" w:cs="Times New Roman"/>
          <w:sz w:val="24"/>
          <w:szCs w:val="24"/>
        </w:rPr>
        <w:t xml:space="preserve">SD Sensitive Drug </w:t>
      </w:r>
      <w:r w:rsidR="001C5AE1">
        <w:rPr>
          <w:rFonts w:ascii="Times New Roman" w:eastAsia="Times New Roman" w:hAnsi="Times New Roman" w:cs="Times New Roman"/>
          <w:sz w:val="24"/>
          <w:szCs w:val="24"/>
        </w:rPr>
        <w:t>and MP Med Profile will be added in US594</w:t>
      </w:r>
      <w:r w:rsidR="001C5AE1" w:rsidRPr="001C5AE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These actions will replace VALM BLANK 1 and VALM BLANK 2</w:t>
      </w:r>
      <w:r w:rsidR="002F1FAA">
        <w:rPr>
          <w:rFonts w:ascii="Times New Roman" w:eastAsia="Times New Roman" w:hAnsi="Times New Roman" w:cs="Times New Roman"/>
          <w:sz w:val="24"/>
          <w:szCs w:val="24"/>
        </w:rPr>
        <w:t xml:space="preserve"> with US594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FA9B5B" w14:textId="77777777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p w14:paraId="0F26A264" w14:textId="465BFEFD" w:rsidR="001C5AE1" w:rsidRDefault="001C5AE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BPS VIEW ECME RX entry in file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#409.61 LIST TEMPLATE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will be modified to allow for an additional row that will allow the new </w:t>
      </w:r>
      <w:r w:rsidR="00E64419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ction to be displayed.</w:t>
      </w:r>
    </w:p>
    <w:p w14:paraId="5B6049D2" w14:textId="77777777" w:rsidR="00451AA1" w:rsidRDefault="00451AA1" w:rsidP="001C5AE1">
      <w:pPr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108" w:type="dxa"/>
        <w:tblLook w:val="04A0" w:firstRow="1" w:lastRow="0" w:firstColumn="1" w:lastColumn="0" w:noHBand="0" w:noVBand="1"/>
      </w:tblPr>
      <w:tblGrid>
        <w:gridCol w:w="4680"/>
        <w:gridCol w:w="4950"/>
      </w:tblGrid>
      <w:tr w:rsidR="00451AA1" w14:paraId="07247333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6ACF753C" w14:textId="4CA75FC2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Fields</w:t>
            </w:r>
          </w:p>
        </w:tc>
        <w:tc>
          <w:tcPr>
            <w:tcW w:w="4950" w:type="dxa"/>
            <w:vAlign w:val="center"/>
          </w:tcPr>
          <w:p w14:paraId="33D17FE6" w14:textId="1328C1A5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Values</w:t>
            </w:r>
          </w:p>
        </w:tc>
      </w:tr>
      <w:tr w:rsidR="00451AA1" w14:paraId="6B4C6654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1C641A6F" w14:textId="33B3F2AD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#.06 – BOTTOM MARGIN (current)</w:t>
            </w:r>
          </w:p>
        </w:tc>
        <w:tc>
          <w:tcPr>
            <w:tcW w:w="4950" w:type="dxa"/>
            <w:vAlign w:val="center"/>
          </w:tcPr>
          <w:p w14:paraId="4756E2ED" w14:textId="1424C7B6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451AA1" w14:paraId="40245395" w14:textId="77777777" w:rsidTr="007B40E8">
        <w:trPr>
          <w:trHeight w:val="432"/>
        </w:trPr>
        <w:tc>
          <w:tcPr>
            <w:tcW w:w="4680" w:type="dxa"/>
            <w:shd w:val="clear" w:color="auto" w:fill="F2F2F2" w:themeFill="background1" w:themeFillShade="F2"/>
            <w:vAlign w:val="center"/>
          </w:tcPr>
          <w:p w14:paraId="6CFE8240" w14:textId="2ABAC0E2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b/>
                <w:sz w:val="20"/>
                <w:szCs w:val="20"/>
              </w:rPr>
              <w:t>#.06 – BOTTOM MARGIN (modified)</w:t>
            </w:r>
          </w:p>
        </w:tc>
        <w:tc>
          <w:tcPr>
            <w:tcW w:w="4950" w:type="dxa"/>
            <w:vAlign w:val="center"/>
          </w:tcPr>
          <w:p w14:paraId="7AD7B414" w14:textId="598666DB" w:rsidR="00451AA1" w:rsidRPr="00451AA1" w:rsidRDefault="00451AA1" w:rsidP="00451AA1">
            <w:pPr>
              <w:ind w:right="7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51AA1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18</w:t>
            </w:r>
          </w:p>
        </w:tc>
      </w:tr>
    </w:tbl>
    <w:p w14:paraId="085306E6" w14:textId="77777777" w:rsidR="001C5AE1" w:rsidRDefault="001C5AE1" w:rsidP="00E64419">
      <w:pPr>
        <w:spacing w:after="0" w:line="240" w:lineRule="auto"/>
        <w:ind w:right="720"/>
        <w:rPr>
          <w:rFonts w:ascii="Arial" w:hAnsi="Arial" w:cs="Arial"/>
          <w:b/>
        </w:rPr>
      </w:pPr>
    </w:p>
    <w:p w14:paraId="04F4C34D" w14:textId="77777777" w:rsidR="001C5AE1" w:rsidRDefault="001C5AE1" w:rsidP="00E64419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D37706" w:rsidRPr="00DE74AA" w14:paraId="169DD6C6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7921C5BC" w14:textId="74CCDCC4" w:rsidR="00D37706" w:rsidRPr="0012577B" w:rsidRDefault="00D12B3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="00D37706"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FABA320" w14:textId="7813E819" w:rsidR="00D37706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REPOR</w:t>
            </w:r>
            <w:r w:rsidR="00D922DB" w:rsidRPr="00D922DB">
              <w:rPr>
                <w:rFonts w:ascii="Arial" w:eastAsia="Calibri" w:hAnsi="Arial" w:cs="Arial"/>
                <w:b/>
              </w:rPr>
              <w:t>T^BPSVRX3</w:t>
            </w:r>
          </w:p>
        </w:tc>
      </w:tr>
      <w:tr w:rsidR="00D37706" w:rsidRPr="00DE74AA" w14:paraId="780B13FF" w14:textId="77777777" w:rsidTr="009158B0">
        <w:tc>
          <w:tcPr>
            <w:tcW w:w="2790" w:type="dxa"/>
            <w:shd w:val="clear" w:color="auto" w:fill="F3F3F3"/>
          </w:tcPr>
          <w:p w14:paraId="40451CBB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66C119E" w14:textId="208A4956" w:rsidR="00D37706" w:rsidRPr="00DE74AA" w:rsidRDefault="00D922DB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6AECB283" w14:textId="5CCF1E5F" w:rsidR="00D37706" w:rsidRPr="00DE74AA" w:rsidRDefault="008D2A93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D37706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15893CCF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CEE965C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D37706" w:rsidRPr="00DE74AA" w14:paraId="26D9A5E4" w14:textId="77777777" w:rsidTr="002F1440">
        <w:tc>
          <w:tcPr>
            <w:tcW w:w="2790" w:type="dxa"/>
            <w:shd w:val="clear" w:color="auto" w:fill="F3F3F3"/>
          </w:tcPr>
          <w:p w14:paraId="5C0B0FE7" w14:textId="723E384C" w:rsidR="00D37706" w:rsidRPr="0012577B" w:rsidRDefault="00D0383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2F6DEAE8" w14:textId="742C2468" w:rsidR="00D37706" w:rsidRPr="00465094" w:rsidRDefault="00D922DB" w:rsidP="00465094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D37706" w:rsidRPr="00DE74AA" w14:paraId="0906B3D3" w14:textId="77777777" w:rsidTr="00D47764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6BDECFB" w14:textId="0AF9A04A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 w:rsidR="008D2A93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3F3901CC" w14:textId="01CD5A68" w:rsidR="00D37706" w:rsidRPr="00DE74AA" w:rsidRDefault="004B7663" w:rsidP="00D922D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D37706" w:rsidRPr="00DE74AA" w14:paraId="4C6AE407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612D486B" w14:textId="77777777" w:rsidR="00D37706" w:rsidRPr="001868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1401581" w14:textId="6264763A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outine 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 xml:space="preserve">is 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285A72B" w14:textId="43186803" w:rsidR="00D37706" w:rsidRPr="00465094" w:rsidRDefault="00456B93" w:rsidP="00D12B39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="00D12B39" w:rsidRPr="00465094">
              <w:rPr>
                <w:rFonts w:ascii="Arial" w:eastAsia="Times New Roman" w:hAnsi="Arial" w:cs="Arial"/>
                <w:sz w:val="20"/>
                <w:szCs w:val="20"/>
              </w:rPr>
              <w:t>Subr</w:t>
            </w:r>
            <w:r w:rsidR="00D37706" w:rsidRPr="00465094">
              <w:rPr>
                <w:rFonts w:ascii="Arial" w:eastAsia="Times New Roman" w:hAnsi="Arial" w:cs="Arial"/>
                <w:sz w:val="20"/>
                <w:szCs w:val="20"/>
              </w:rPr>
              <w:t>outine Call</w:t>
            </w:r>
            <w:r w:rsidR="00D0383C" w:rsidRPr="00465094">
              <w:rPr>
                <w:rFonts w:ascii="Arial" w:eastAsia="Times New Roman" w:hAnsi="Arial" w:cs="Arial"/>
                <w:sz w:val="20"/>
                <w:szCs w:val="20"/>
              </w:rPr>
              <w:t>s</w:t>
            </w:r>
          </w:p>
        </w:tc>
      </w:tr>
      <w:tr w:rsidR="00D37706" w:rsidRPr="00DE74AA" w14:paraId="48020A43" w14:textId="77777777" w:rsidTr="005575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BBABE5B" w14:textId="77777777" w:rsidR="00D37706" w:rsidRPr="00283B0C" w:rsidRDefault="00D37706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06256C6C" w14:textId="795C69AF" w:rsidR="00D37706" w:rsidRPr="00465094" w:rsidRDefault="00FF4F2B" w:rsidP="00FF4F2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Entry action on action protocol </w:t>
            </w:r>
            <w:r w:rsidRPr="00FF4F2B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BPS VRX NAV PRINT REPORT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64BD2A06" w14:textId="5FB02932" w:rsidR="00D37706" w:rsidRPr="00465094" w:rsidRDefault="00740F69" w:rsidP="00740F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 w:rsidRPr="00740F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LIST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^BPSVRX3, </w:t>
            </w:r>
            <w:r w:rsidRPr="00740F69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$$SELECT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^BPSVRX3, $$STOP^BPSVRX3</w:t>
            </w:r>
          </w:p>
        </w:tc>
      </w:tr>
      <w:tr w:rsidR="00D37706" w:rsidRPr="00DE74AA" w14:paraId="27B5257D" w14:textId="77777777" w:rsidTr="008D2A93">
        <w:tc>
          <w:tcPr>
            <w:tcW w:w="2790" w:type="dxa"/>
            <w:shd w:val="clear" w:color="auto" w:fill="F3F3F3"/>
          </w:tcPr>
          <w:p w14:paraId="70F6305B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FA9FF55" w14:textId="019B4DA9" w:rsidR="00D37706" w:rsidRPr="00DE74AA" w:rsidRDefault="00D922DB" w:rsidP="00D922DB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8E15F9" w:rsidRPr="00DE74AA" w14:paraId="38B627A2" w14:textId="77777777" w:rsidTr="009158B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B6BFC6E" w14:textId="77777777" w:rsidR="008E15F9" w:rsidRPr="0012577B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28C007DE" w14:textId="4F251406" w:rsidR="008E15F9" w:rsidRPr="00DE74AA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69FA8585" w14:textId="4A0E51BA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AE13028" w14:textId="226228E2" w:rsidR="008E15F9" w:rsidRPr="00DE74AA" w:rsidRDefault="008E15F9" w:rsidP="008E15F9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B6CD1B7" w14:textId="793294A5" w:rsidR="008E15F9" w:rsidRPr="00DE74AA" w:rsidRDefault="008E15F9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D37706" w:rsidRPr="00DE74AA" w14:paraId="74F6F514" w14:textId="77777777" w:rsidTr="002F1440">
        <w:tc>
          <w:tcPr>
            <w:tcW w:w="2790" w:type="dxa"/>
            <w:shd w:val="clear" w:color="auto" w:fill="F3F3F3"/>
          </w:tcPr>
          <w:p w14:paraId="3F1B36A3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120BDB51" w14:textId="15F21C25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40F6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6BE4E388" w14:textId="5CAACAE3" w:rsidR="00D37706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6BE96C91" w14:textId="234C7217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3266ECA1" w14:textId="77777777" w:rsidTr="002F1440">
        <w:tc>
          <w:tcPr>
            <w:tcW w:w="2790" w:type="dxa"/>
            <w:shd w:val="clear" w:color="auto" w:fill="F3F3F3"/>
          </w:tcPr>
          <w:p w14:paraId="4124EA97" w14:textId="77777777" w:rsidR="00D37706" w:rsidRPr="0012577B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4048731B" w14:textId="042E6753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40F69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556F6381" w14:textId="34BAAA15" w:rsidR="00D37706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</w:t>
            </w:r>
            <w:r w:rsidR="00557551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</w:p>
          <w:p w14:paraId="36749AE4" w14:textId="587FE509" w:rsidR="005F04CC" w:rsidRPr="00DE74AA" w:rsidRDefault="005F04CC" w:rsidP="0046509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465094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D37706" w:rsidRPr="00DE74AA" w14:paraId="14820ACA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90A120" w14:textId="77777777" w:rsidR="00D37706" w:rsidRPr="00DE74AA" w:rsidRDefault="00D377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D37706" w:rsidRPr="00DE74AA" w14:paraId="50282E78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4A9C5" w14:textId="77777777" w:rsidR="00D37706" w:rsidRDefault="00D37706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311CBBA8" w14:textId="4AC4D23F" w:rsidR="00D37706" w:rsidRDefault="00D922DB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179527E5" w14:textId="39E064C2" w:rsidR="00D37706" w:rsidRPr="00DE74AA" w:rsidRDefault="00D37706" w:rsidP="00D3770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D37706" w:rsidRPr="00DE74AA" w14:paraId="73C19AE2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8B86DD" w14:textId="48E3916C" w:rsidR="00D37706" w:rsidRPr="00DE74AA" w:rsidRDefault="00D37706" w:rsidP="00436E3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 w:rsidR="00436E3D"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D37706" w:rsidRPr="00DE74AA" w14:paraId="6B4C192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BEB2" w14:textId="16D2C9EC" w:rsidR="00D37706" w:rsidRDefault="00D37706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9FD3A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BPSVRX3 ;AITC/PD - Print Report from VER;5/2/2017</w:t>
            </w:r>
          </w:p>
          <w:p w14:paraId="3A86AE1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;;1.0;E CLAIMS MGMT ENGINE;**22**;</w:t>
            </w:r>
          </w:p>
          <w:p w14:paraId="5BD08F3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;Per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VA Directive 6402, this routine should not be modified.</w:t>
            </w:r>
          </w:p>
          <w:p w14:paraId="6B128D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1C144B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2E75D52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97F2D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REPORT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Select and print sections of the list.</w:t>
            </w:r>
          </w:p>
          <w:p w14:paraId="1F05777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FC5CAB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Allow the user to select one or more sections of the VER list to</w:t>
            </w:r>
          </w:p>
          <w:p w14:paraId="51FE42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print to the specified device.</w:t>
            </w:r>
          </w:p>
          <w:p w14:paraId="2249B33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06D1DD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BPSJOB,BPSLIST</w:t>
            </w:r>
          </w:p>
          <w:p w14:paraId="751ED1A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BPSJOB=$J</w:t>
            </w:r>
          </w:p>
          <w:p w14:paraId="3A5D69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FULL^VALM1</w:t>
            </w:r>
          </w:p>
          <w:p w14:paraId="2C98DE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FA0B2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 I '$$SELECT(.BPSLIST) G REXIT</w:t>
            </w:r>
          </w:p>
          <w:p w14:paraId="52EA02C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67A28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'$$DEVICE() G REXIT:$$STOP,LIST</w:t>
            </w:r>
          </w:p>
          <w:p w14:paraId="475F295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8C154C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REXIT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Exit point.</w:t>
            </w:r>
          </w:p>
          <w:p w14:paraId="1BDD56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7A8A199" w14:textId="15567133" w:rsidR="00D37706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0D51AD4A" w14:textId="77777777" w:rsidR="00D922DB" w:rsidRDefault="00D922DB" w:rsidP="00D922DB">
      <w:pPr>
        <w:pStyle w:val="BodyText"/>
        <w:spacing w:before="0" w:after="0"/>
        <w:rPr>
          <w:rFonts w:ascii="Times New Roman" w:hAnsi="Times New Roman"/>
        </w:rPr>
      </w:pPr>
    </w:p>
    <w:p w14:paraId="7D68A097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64645" w:rsidRPr="00DE74AA" w14:paraId="1B2A068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1E5CAA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79C1DA4" w14:textId="2E6F4630" w:rsidR="00764645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SELECT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764645" w:rsidRPr="00DE74AA" w14:paraId="132769E8" w14:textId="77777777" w:rsidTr="002F1440">
        <w:tc>
          <w:tcPr>
            <w:tcW w:w="2790" w:type="dxa"/>
            <w:shd w:val="clear" w:color="auto" w:fill="F3F3F3"/>
          </w:tcPr>
          <w:p w14:paraId="36493CBD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2ABF461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09CAFF4A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BB06963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49C7DAF3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64645" w:rsidRPr="00DE74AA" w14:paraId="335CE923" w14:textId="77777777" w:rsidTr="002F1440">
        <w:tc>
          <w:tcPr>
            <w:tcW w:w="2790" w:type="dxa"/>
            <w:shd w:val="clear" w:color="auto" w:fill="F3F3F3"/>
          </w:tcPr>
          <w:p w14:paraId="6A16A3A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1910441" w14:textId="77777777" w:rsidR="00764645" w:rsidRPr="00465094" w:rsidRDefault="00764645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764645" w:rsidRPr="00DE74AA" w14:paraId="03BED427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E68AE0C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0E9C887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764645" w:rsidRPr="00DE74AA" w14:paraId="72BA812D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ADD8394" w14:textId="77777777" w:rsidR="00764645" w:rsidRPr="001868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2F0DB370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3BA98E07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64645" w:rsidRPr="00DE74AA" w14:paraId="44A4D3F9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7FA84FE" w14:textId="77777777" w:rsidR="00764645" w:rsidRPr="00283B0C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0CD08F8" w14:textId="7DE46903" w:rsidR="00764645" w:rsidRPr="00465094" w:rsidRDefault="00764645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4DE064F" w14:textId="209AC962" w:rsidR="00764645" w:rsidRPr="00465094" w:rsidRDefault="0004612F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764645" w:rsidRPr="00DE74AA" w14:paraId="0DF737B6" w14:textId="77777777" w:rsidTr="002F1440">
        <w:tc>
          <w:tcPr>
            <w:tcW w:w="2790" w:type="dxa"/>
            <w:shd w:val="clear" w:color="auto" w:fill="F3F3F3"/>
          </w:tcPr>
          <w:p w14:paraId="0264D80B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71C0D6A4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64645" w:rsidRPr="00DE74AA" w14:paraId="4907F532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6020FB56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C56F140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E720A60" w14:textId="1A045D59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5804F4E4" w14:textId="0D1474FC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133BDDF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64645" w:rsidRPr="00DE74AA" w14:paraId="07B69C7A" w14:textId="77777777" w:rsidTr="002F1440">
        <w:tc>
          <w:tcPr>
            <w:tcW w:w="2790" w:type="dxa"/>
            <w:shd w:val="clear" w:color="auto" w:fill="F3F3F3"/>
          </w:tcPr>
          <w:p w14:paraId="51564931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Input Attribute Name and Definition</w:t>
            </w:r>
          </w:p>
        </w:tc>
        <w:tc>
          <w:tcPr>
            <w:tcW w:w="6817" w:type="dxa"/>
            <w:gridSpan w:val="8"/>
          </w:tcPr>
          <w:p w14:paraId="7642C852" w14:textId="102C993B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</w:t>
            </w:r>
            <w:r w:rsidR="0004612F">
              <w:rPr>
                <w:rFonts w:ascii="Arial" w:eastAsia="Times New Roman" w:hAnsi="Arial" w:cs="Arial"/>
                <w:iCs/>
                <w:sz w:val="20"/>
                <w:szCs w:val="20"/>
              </w:rPr>
              <w:t>ame: n/a</w:t>
            </w:r>
          </w:p>
          <w:p w14:paraId="7B0BE4BA" w14:textId="77777777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252A5FD" w14:textId="1C814D19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27519D12" w14:textId="77777777" w:rsidTr="002F1440">
        <w:tc>
          <w:tcPr>
            <w:tcW w:w="2790" w:type="dxa"/>
            <w:shd w:val="clear" w:color="auto" w:fill="F3F3F3"/>
          </w:tcPr>
          <w:p w14:paraId="039DA554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1DC330C" w14:textId="69962B57" w:rsidR="00764645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$$SELECT</w:t>
            </w:r>
          </w:p>
          <w:p w14:paraId="079F41A8" w14:textId="41098B36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04612F">
              <w:rPr>
                <w:rFonts w:ascii="Arial" w:eastAsia="Times New Roman" w:hAnsi="Arial" w:cs="Arial"/>
                <w:iCs/>
                <w:sz w:val="20"/>
                <w:szCs w:val="20"/>
              </w:rPr>
              <w:t>1 if one or more sections were selected; 0 otherwise.</w:t>
            </w:r>
          </w:p>
          <w:p w14:paraId="682316C2" w14:textId="77777777" w:rsidR="00764645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14:paraId="12E96DF3" w14:textId="79D8E408" w:rsidR="0004612F" w:rsidRPr="00DE74AA" w:rsidRDefault="0004612F" w:rsidP="0004612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BPSLIST</w:t>
            </w:r>
          </w:p>
          <w:p w14:paraId="202BCDAF" w14:textId="5517B756" w:rsidR="0004612F" w:rsidRDefault="0004612F" w:rsidP="0004612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Definition:  Array containing list of sections selected by the user.</w:t>
            </w:r>
          </w:p>
          <w:p w14:paraId="03A68BE6" w14:textId="4D3D19F4" w:rsidR="0004612F" w:rsidRPr="00DE74AA" w:rsidRDefault="0004612F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7DDD6611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1037CF5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64645" w:rsidRPr="00DE74AA" w14:paraId="2AB7655C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19AAE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FB7D802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6AE6938D" w14:textId="77777777" w:rsidR="00764645" w:rsidRPr="00DE74AA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64645" w:rsidRPr="00DE74AA" w14:paraId="31436E7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B84BDE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64645" w:rsidRPr="00DE74AA" w14:paraId="3B938D93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2D8BB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2F7DAAA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BPSLIST) ; Allow user to select sections of the list to be printed.</w:t>
            </w:r>
          </w:p>
          <w:p w14:paraId="0308651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741A10F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This function returns a 1 if the user entered one or more sections</w:t>
            </w:r>
          </w:p>
          <w:p w14:paraId="2708F0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to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be printed, 0 if no selection was made.</w:t>
            </w:r>
          </w:p>
          <w:p w14:paraId="1D0328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This function expects the following variables to exist:</w:t>
            </w:r>
          </w:p>
          <w:p w14:paraId="1D43E6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- BPSJOB will be set to the $J of the current job, if foreground,</w:t>
            </w:r>
          </w:p>
          <w:p w14:paraId="50F08C8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the job which launched this background job, if background.</w:t>
            </w:r>
          </w:p>
          <w:p w14:paraId="374B368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- BPSVRX("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LISTNAV",Section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#) = Beginning Line#</w:t>
            </w:r>
          </w:p>
          <w:p w14:paraId="5B78016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where Section# is a number, 1-14, corresponding to a section of the</w:t>
            </w:r>
          </w:p>
          <w:p w14:paraId="25DAD23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ListMan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list, and Beginning Line#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is the first line of that section.</w:t>
            </w:r>
          </w:p>
          <w:p w14:paraId="56C057B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BF29E8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Returns the BPSLIST array with a list of one or more sections:</w:t>
            </w:r>
          </w:p>
          <w:p w14:paraId="15B7F1E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BPSLIST(Section#) = First Line ^ Last Line</w:t>
            </w:r>
          </w:p>
          <w:p w14:paraId="4CC86E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Where First Line and Last Line are the first and last lines of</w:t>
            </w:r>
          </w:p>
          <w:p w14:paraId="4037C23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that section in the list and Section# can be one or more numbers</w:t>
            </w:r>
          </w:p>
          <w:p w14:paraId="36217F5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from 1 to 14, each corresponding to a section:</w:t>
            </w:r>
          </w:p>
          <w:p w14:paraId="3E1FB0A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8 - AP, TPJI Account Profile</w:t>
            </w:r>
          </w:p>
          <w:p w14:paraId="60C9EF4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3 - BE, Billing Events</w:t>
            </w:r>
          </w:p>
          <w:p w14:paraId="3DEC8DF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7 - CI, TPJI Claim Info</w:t>
            </w:r>
          </w:p>
          <w:p w14:paraId="370F388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2 - CL, Claim Log</w:t>
            </w:r>
          </w:p>
          <w:p w14:paraId="5DF7D62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9 - CM, TPJI AR Comment History</w:t>
            </w:r>
          </w:p>
          <w:p w14:paraId="07DE6F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4 - CR, Claims Response Inquiry Report</w:t>
            </w:r>
          </w:p>
          <w:p w14:paraId="7B7AA84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10 - ER, TPJI ECME Rx Information</w:t>
            </w:r>
          </w:p>
          <w:p w14:paraId="2B97940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11 - ES, Eligibility Status</w:t>
            </w:r>
          </w:p>
          <w:p w14:paraId="711776C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12 - EV, Eligibility Verification</w:t>
            </w:r>
          </w:p>
          <w:p w14:paraId="2C34E2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5 - IN, Insurance</w:t>
            </w:r>
          </w:p>
          <w:p w14:paraId="03E113B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6 - LB, List of Bills</w:t>
            </w:r>
          </w:p>
          <w:p w14:paraId="6CBD886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14 - MP, Medication Profile</w:t>
            </w:r>
          </w:p>
          <w:p w14:paraId="3E26B1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13 - SD, Sensitive Drug</w:t>
            </w:r>
          </w:p>
          <w:p w14:paraId="6D6542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1 - VW, View Rx</w:t>
            </w:r>
          </w:p>
          <w:p w14:paraId="60C77FC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07E0B5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BPSLC,BPSLISTNAV,BPSSECBEGIN,BPSSECEND,BPSSECNUM,BPSSECLIST,BPSSEL</w:t>
            </w:r>
          </w:p>
          <w:p w14:paraId="5E8735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BPSUC,BPSX,BPSY,DA,DIR,DIROUT,DIRUT,DTOUT,DUOUT,X,Y</w:t>
            </w:r>
          </w:p>
          <w:p w14:paraId="040AD8A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F26BA4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BPSSECLIST=",AP,BE,CI,CL,CM,CR,ER,ES,EV,IN,LB,MP,SD,VW,"</w:t>
            </w:r>
          </w:p>
          <w:p w14:paraId="7BC57C2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BPSLISTNAV("AP")=8</w:t>
            </w:r>
          </w:p>
          <w:p w14:paraId="6237D04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BPSLISTNAV("BE")=3</w:t>
            </w:r>
          </w:p>
          <w:p w14:paraId="123D5EE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BPSLISTNAV("CI")=7</w:t>
            </w:r>
          </w:p>
          <w:p w14:paraId="576E7F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BPSLISTNAV("CL")=2</w:t>
            </w:r>
          </w:p>
          <w:p w14:paraId="450F420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BPSLISTNAV("CM")=9</w:t>
            </w:r>
          </w:p>
          <w:p w14:paraId="756576E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BPSLISTNAV("CR")=4</w:t>
            </w:r>
          </w:p>
          <w:p w14:paraId="508FBD7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BPSLISTNAV("ER")=10</w:t>
            </w:r>
          </w:p>
          <w:p w14:paraId="356412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BPSLISTNAV("ES")=11</w:t>
            </w:r>
          </w:p>
          <w:p w14:paraId="5B1C74B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BPSLISTNAV("EV")=12</w:t>
            </w:r>
          </w:p>
          <w:p w14:paraId="6DB77AE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BPSLISTNAV("IN")=5</w:t>
            </w:r>
          </w:p>
          <w:p w14:paraId="32F306F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S BPSLISTNAV("LB")=6</w:t>
            </w:r>
          </w:p>
          <w:p w14:paraId="305F5F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BPSLISTNAV("MP")=14</w:t>
            </w:r>
          </w:p>
          <w:p w14:paraId="55DF20D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BPSLISTNAV("SD")=13</w:t>
            </w:r>
          </w:p>
          <w:p w14:paraId="6BFCB20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BPSLISTNAV("VW")=1</w:t>
            </w:r>
          </w:p>
          <w:p w14:paraId="5847688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682BC2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BPSUC="ABCDEFGHIJKLMNOPQRSTUVWXYZ"</w:t>
            </w:r>
          </w:p>
          <w:p w14:paraId="20799A6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BPSLC="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abcdefghijklmnopqrstuvwxyz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7424767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5E2B84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Display the list of actions to the user once, upon executing the PR option.</w:t>
            </w:r>
          </w:p>
          <w:p w14:paraId="55C398D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List can be re-displayed to the user by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entering ??.</w:t>
            </w:r>
            <w:proofErr w:type="gramEnd"/>
          </w:p>
          <w:p w14:paraId="4BCA3F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28F006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!,"VW View Rx          CR CRI Report       CI TPJI Claim Info  ER TPJI ECME Rx"</w:t>
            </w:r>
          </w:p>
          <w:p w14:paraId="1B39F8C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!,"CL Claim Log        IN Insurance        AP TPJI Acct Pro    ES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Status"</w:t>
            </w:r>
          </w:p>
          <w:p w14:paraId="1A0A5C1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!,"BE Billing Events   LB List of Bills    CM TPJI AR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Comm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EV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Verif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1A7B97C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12797FD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A29FB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SELECT1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Prompt user for section(s) to print.</w:t>
            </w:r>
          </w:p>
          <w:p w14:paraId="17A13CC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FA586B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DIR(0)="FO^0:40"</w:t>
            </w:r>
          </w:p>
          <w:p w14:paraId="2C2F08C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DIR("A")="Select Report to Print"</w:t>
            </w:r>
          </w:p>
          <w:p w14:paraId="2371A24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"?",1)=" Select one or many report(s) to print, separated by commas. When all"</w:t>
            </w:r>
          </w:p>
          <w:p w14:paraId="596A3BC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"?",2)=" reports have been selected, hit enter without making another selection."</w:t>
            </w:r>
          </w:p>
          <w:p w14:paraId="5B851D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DIR("?",3)=" Example: "</w:t>
            </w:r>
          </w:p>
          <w:p w14:paraId="1CC61B3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DIR("?",4)="  Select Report to Print: VW,IN,CM"</w:t>
            </w:r>
          </w:p>
          <w:p w14:paraId="770FC1A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"?")="  Select Report to Print: ES"</w:t>
            </w:r>
          </w:p>
          <w:p w14:paraId="32863E3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"??")="^D HELP^BPSVRX3"</w:t>
            </w:r>
          </w:p>
          <w:p w14:paraId="630D0C7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A3CDD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551D0CD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683975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user enters "^" or "^^", or it times out, clear out the</w:t>
            </w:r>
          </w:p>
          <w:p w14:paraId="11518D4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list and skip to end.</w:t>
            </w:r>
          </w:p>
          <w:p w14:paraId="00A641E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53BE61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$D(DTOUT)!$D(DUOUT) K BPSLIST G SELECTQ</w:t>
            </w:r>
          </w:p>
          <w:p w14:paraId="65F77ED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2C8D13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If user entered nothing, skip to end.</w:t>
            </w:r>
          </w:p>
          <w:p w14:paraId="4D0E981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43EDD99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X="" G SELECTQ</w:t>
            </w:r>
          </w:p>
          <w:p w14:paraId="16C2306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2C7CD7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Convert any lower case to upper case</w:t>
            </w:r>
          </w:p>
          <w:p w14:paraId="362307B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X=$TR(X,BPSLC,BPSUC)</w:t>
            </w:r>
          </w:p>
          <w:p w14:paraId="78EC6A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0B200A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BPSX=1:1:$L(X,",") D</w:t>
            </w:r>
          </w:p>
          <w:p w14:paraId="67CF415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BPSSEL=$P(X,",",BPSX)</w:t>
            </w:r>
          </w:p>
          <w:p w14:paraId="150B3F9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BPSSECLIST'[(","_BPSSEL_",")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,*7," ",BPSSEL," is not a valid entry." Q</w:t>
            </w:r>
          </w:p>
          <w:p w14:paraId="6B933D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BPSSECNUM=BPSLISTNAV(BPSSEL)</w:t>
            </w:r>
          </w:p>
          <w:p w14:paraId="0A9EBF7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$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BPSLIST(BPSSECNUM)) W !,*7," ",BPSSEL," already selected." Q</w:t>
            </w:r>
          </w:p>
          <w:p w14:paraId="0724031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BPSSECBEGIN=$G(BPSVRX("LISTNAV",BPSSECNUM))</w:t>
            </w:r>
          </w:p>
          <w:p w14:paraId="0B97281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BPSY=$O(BPSVRX("LISTNAV",BPSSECNUM))</w:t>
            </w:r>
          </w:p>
          <w:p w14:paraId="40E94C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I BPSY'="" S BPSSECEND=$G(BPSVRX("LISTNAV",BPSY))-1</w:t>
            </w:r>
          </w:p>
          <w:p w14:paraId="5136FD6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E  S BPSSECEND=$O(^TMP("BPSVRX",BPSJOB,""),-1)</w:t>
            </w:r>
          </w:p>
          <w:p w14:paraId="45A40B9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BPSLIST(BPSSECNUM)=BPSSECBEGIN_"^"_BPSSECEND</w:t>
            </w:r>
          </w:p>
          <w:p w14:paraId="415DA26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402B4D1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83A1E4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G SELECT1</w:t>
            </w:r>
          </w:p>
          <w:p w14:paraId="48A7CA2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804186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SELECTQ ;</w:t>
            </w:r>
          </w:p>
          <w:p w14:paraId="002840F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'$D(BPSLIST) Q 0</w:t>
            </w:r>
          </w:p>
          <w:p w14:paraId="781E403E" w14:textId="23521E80" w:rsidR="00764645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1</w:t>
            </w:r>
          </w:p>
        </w:tc>
      </w:tr>
    </w:tbl>
    <w:p w14:paraId="0D0F0EB7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p w14:paraId="3513297C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F1440" w:rsidRPr="00DE74AA" w14:paraId="0A2B8DE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B2B54B6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85D9BB8" w14:textId="1808A2EB" w:rsidR="002F1440" w:rsidRPr="00DE74AA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DEVICE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2F1440" w:rsidRPr="00DE74AA" w14:paraId="65FAEDF6" w14:textId="77777777" w:rsidTr="002F1440">
        <w:tc>
          <w:tcPr>
            <w:tcW w:w="2790" w:type="dxa"/>
            <w:shd w:val="clear" w:color="auto" w:fill="F3F3F3"/>
          </w:tcPr>
          <w:p w14:paraId="43EFA944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5C3D6114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9C23221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6A09EB1C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8D8A2F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F1440" w:rsidRPr="00DE74AA" w14:paraId="5214DAA6" w14:textId="77777777" w:rsidTr="002F1440">
        <w:tc>
          <w:tcPr>
            <w:tcW w:w="2790" w:type="dxa"/>
            <w:shd w:val="clear" w:color="auto" w:fill="F3F3F3"/>
          </w:tcPr>
          <w:p w14:paraId="6687DBB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505FF03" w14:textId="77777777" w:rsidR="002F1440" w:rsidRPr="00465094" w:rsidRDefault="002F1440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2F1440" w:rsidRPr="00DE74AA" w14:paraId="0C88E1AB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514F3D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FDC2BCC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BPS RPT VIEW ECME RX</w:t>
            </w:r>
          </w:p>
        </w:tc>
      </w:tr>
      <w:tr w:rsidR="002F1440" w:rsidRPr="00DE74AA" w14:paraId="5B543795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460534" w14:textId="77777777" w:rsidR="002F1440" w:rsidRPr="001868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6B42A2E9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670AAC5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F1440" w:rsidRPr="00DE74AA" w14:paraId="57B9C207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48E53E3F" w14:textId="77777777" w:rsidR="002F1440" w:rsidRPr="00283B0C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1D91DF0A" w14:textId="77777777" w:rsidR="002F1440" w:rsidRPr="00465094" w:rsidRDefault="002F1440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0026488C" w14:textId="4061DA2C" w:rsidR="002F1440" w:rsidRPr="00465094" w:rsidRDefault="00F110AC" w:rsidP="00F110A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^DIR,</w:t>
            </w:r>
            <w:r w:rsidRPr="00F110AC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 xml:space="preserve"> EN^XUTMDEVQ</w:t>
            </w:r>
          </w:p>
        </w:tc>
      </w:tr>
      <w:tr w:rsidR="002F1440" w:rsidRPr="00DE74AA" w14:paraId="71829B7F" w14:textId="77777777" w:rsidTr="002F1440">
        <w:tc>
          <w:tcPr>
            <w:tcW w:w="2790" w:type="dxa"/>
            <w:shd w:val="clear" w:color="auto" w:fill="F3F3F3"/>
          </w:tcPr>
          <w:p w14:paraId="0C5575F7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459B4A6A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F1440" w:rsidRPr="00DE74AA" w14:paraId="4D654911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3A9452EB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673DDDE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4B76F3A2" w14:textId="34C275F3" w:rsidR="002F1440" w:rsidRPr="00DE74AA" w:rsidRDefault="00524406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2D6D6C56" w14:textId="06AD4799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59E1FAF4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F1440" w:rsidRPr="00DE74AA" w14:paraId="36352F29" w14:textId="77777777" w:rsidTr="002F1440">
        <w:tc>
          <w:tcPr>
            <w:tcW w:w="2790" w:type="dxa"/>
            <w:shd w:val="clear" w:color="auto" w:fill="F3F3F3"/>
          </w:tcPr>
          <w:p w14:paraId="41B0F6A1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CF25614" w14:textId="002F1E6C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F110AC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7DD2411" w14:textId="77777777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39BD821C" w14:textId="31703FBC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434C4378" w14:textId="77777777" w:rsidTr="002F1440">
        <w:tc>
          <w:tcPr>
            <w:tcW w:w="2790" w:type="dxa"/>
            <w:shd w:val="clear" w:color="auto" w:fill="F3F3F3"/>
          </w:tcPr>
          <w:p w14:paraId="315EFA35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3B19394" w14:textId="7E3B10E1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$$DEVICE</w:t>
            </w:r>
          </w:p>
          <w:p w14:paraId="6E7763D0" w14:textId="38ED7614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F110AC">
              <w:rPr>
                <w:rFonts w:ascii="Arial" w:eastAsia="Times New Roman" w:hAnsi="Arial" w:cs="Arial"/>
                <w:iCs/>
                <w:sz w:val="20"/>
                <w:szCs w:val="20"/>
              </w:rPr>
              <w:t>1 if report was printed, 0 if user exited out</w:t>
            </w:r>
          </w:p>
          <w:p w14:paraId="753D149A" w14:textId="099F2224" w:rsidR="002F1440" w:rsidRPr="00DE74AA" w:rsidRDefault="00F110AC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284C86C2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C51F3E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F1440" w:rsidRPr="00DE74AA" w14:paraId="6FAB9C3B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A9646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EC3AE15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43FA2D60" w14:textId="77777777" w:rsidR="002F1440" w:rsidRPr="00DE74AA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F1440" w:rsidRPr="00DE74AA" w14:paraId="718C311E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59573E7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F1440" w:rsidRPr="00DE74AA" w14:paraId="5221653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41B0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1C223A88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DEVICE(</w:t>
            </w:r>
            <w:proofErr w:type="gramEnd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 ; Prompt user for output device.</w:t>
            </w:r>
          </w:p>
          <w:p w14:paraId="682C441A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Function return values:</w:t>
            </w:r>
          </w:p>
          <w:p w14:paraId="053D8B57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1 - User selected a device.</w:t>
            </w:r>
          </w:p>
          <w:p w14:paraId="25173FA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0 - User exited out.</w:t>
            </w:r>
          </w:p>
          <w:p w14:paraId="07F2BD19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64D151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BPSRETURN,DIR,POP,X,Y,ZTDESC,ZTQUEUED,ZTREQ,ZTRTN,ZTSAVE,ZTSK</w:t>
            </w:r>
          </w:p>
          <w:p w14:paraId="562FD9B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BPSRETURN=1</w:t>
            </w:r>
          </w:p>
          <w:p w14:paraId="04C1308F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2708BF6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ZTRTN="PRINT^BPSVRX3"</w:t>
            </w:r>
          </w:p>
          <w:p w14:paraId="32B5FDB6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ZTDESC="VER View Prescription Report"</w:t>
            </w:r>
          </w:p>
          <w:p w14:paraId="0AD30272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ZTSAVE("BPS*")=""</w:t>
            </w:r>
          </w:p>
          <w:p w14:paraId="5C1172E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472F20C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EN^XUTMDEVQ(ZTRTN,ZTDESC,.ZTSAVE,"QM",1)</w:t>
            </w:r>
          </w:p>
          <w:p w14:paraId="68BC8B2D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POP S BPSRETURN=0</w:t>
            </w:r>
          </w:p>
          <w:p w14:paraId="24342EDE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</w:t>
            </w:r>
            <w:proofErr w:type="gramStart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G(</w:t>
            </w:r>
            <w:proofErr w:type="gramEnd"/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ZTSK) W !!,"Report compilation has started with task# ",ZTSK,".",! S DIR(0)="E" D ^DIR</w:t>
            </w:r>
          </w:p>
          <w:p w14:paraId="00F6B53F" w14:textId="77777777" w:rsidR="00535C2E" w:rsidRPr="00535C2E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C122F9D" w14:textId="77777777" w:rsidR="002F1440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 w:rsidRPr="00535C2E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BPSRETURN</w:t>
            </w:r>
          </w:p>
          <w:p w14:paraId="515201F1" w14:textId="1393E704" w:rsidR="00535C2E" w:rsidRPr="00DE74AA" w:rsidRDefault="00535C2E" w:rsidP="00535C2E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663614E6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p w14:paraId="43CCB4CA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2F1440" w:rsidRPr="00DE74AA" w14:paraId="42095388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1F407F2E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085BBA5E" w14:textId="5572A686" w:rsidR="002F1440" w:rsidRPr="00DE74AA" w:rsidRDefault="002F1440" w:rsidP="00524406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ST</w:t>
            </w:r>
            <w:r w:rsidR="00524406">
              <w:rPr>
                <w:rFonts w:ascii="Arial" w:eastAsia="Calibri" w:hAnsi="Arial" w:cs="Arial"/>
                <w:b/>
              </w:rPr>
              <w:t>OP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2F1440" w:rsidRPr="00DE74AA" w14:paraId="69DA3A64" w14:textId="77777777" w:rsidTr="002F1440">
        <w:tc>
          <w:tcPr>
            <w:tcW w:w="2790" w:type="dxa"/>
            <w:shd w:val="clear" w:color="auto" w:fill="F3F3F3"/>
          </w:tcPr>
          <w:p w14:paraId="7AD668C3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0E7DF150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109F2FE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5FD8058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9317820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2F1440" w:rsidRPr="00DE74AA" w14:paraId="1D518E9D" w14:textId="77777777" w:rsidTr="002F1440">
        <w:tc>
          <w:tcPr>
            <w:tcW w:w="2790" w:type="dxa"/>
            <w:shd w:val="clear" w:color="auto" w:fill="F3F3F3"/>
          </w:tcPr>
          <w:p w14:paraId="73FEF534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711B4CB" w14:textId="77777777" w:rsidR="002F1440" w:rsidRPr="00465094" w:rsidRDefault="002F1440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2F1440" w:rsidRPr="00DE74AA" w14:paraId="6093F288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CD8DFB8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070B8903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2F1440" w:rsidRPr="00DE74AA" w14:paraId="37ED3465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6CC3F52" w14:textId="77777777" w:rsidR="002F1440" w:rsidRPr="001868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4A6068F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0564049" w14:textId="77777777" w:rsidR="002F1440" w:rsidRPr="00465094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2F1440" w:rsidRPr="00DE74AA" w14:paraId="47FCBDE3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1FFD48B" w14:textId="77777777" w:rsidR="002F1440" w:rsidRPr="00283B0C" w:rsidRDefault="002F1440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E89A7C5" w14:textId="77777777" w:rsidR="002F1440" w:rsidRPr="00465094" w:rsidRDefault="002F1440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31F61126" w14:textId="04FBA806" w:rsidR="002F1440" w:rsidRPr="00465094" w:rsidRDefault="00F110AC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2F1440" w:rsidRPr="00DE74AA" w14:paraId="013AAD05" w14:textId="77777777" w:rsidTr="002F1440">
        <w:tc>
          <w:tcPr>
            <w:tcW w:w="2790" w:type="dxa"/>
            <w:shd w:val="clear" w:color="auto" w:fill="F3F3F3"/>
          </w:tcPr>
          <w:p w14:paraId="460D9A8F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2EF4BC6" w14:textId="77777777" w:rsidR="002F1440" w:rsidRPr="00DE74AA" w:rsidRDefault="002F1440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2F1440" w:rsidRPr="00DE74AA" w14:paraId="50B34D8B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430C543C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4B085D36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AECB6A3" w14:textId="21C3E965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062752C6" w14:textId="0EDA5471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2D9F3B51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2F1440" w:rsidRPr="00DE74AA" w14:paraId="3D69F851" w14:textId="77777777" w:rsidTr="002F1440">
        <w:tc>
          <w:tcPr>
            <w:tcW w:w="2790" w:type="dxa"/>
            <w:shd w:val="clear" w:color="auto" w:fill="F3F3F3"/>
          </w:tcPr>
          <w:p w14:paraId="09B2B367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7992B18" w14:textId="46B7BB6B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Name: </w:t>
            </w:r>
            <w:r w:rsidR="005C0941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3A1705CB" w14:textId="77777777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204620ED" w14:textId="73C3DE38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6222B235" w14:textId="77777777" w:rsidTr="002F1440">
        <w:tc>
          <w:tcPr>
            <w:tcW w:w="2790" w:type="dxa"/>
            <w:shd w:val="clear" w:color="auto" w:fill="F3F3F3"/>
          </w:tcPr>
          <w:p w14:paraId="25681B90" w14:textId="77777777" w:rsidR="002F1440" w:rsidRPr="0012577B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25F61883" w14:textId="1051FBF8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$$STOP</w:t>
            </w:r>
          </w:p>
          <w:p w14:paraId="6D173214" w14:textId="6ADA701C" w:rsidR="002F1440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  <w:r w:rsidR="005C0941">
              <w:rPr>
                <w:rFonts w:ascii="Arial" w:eastAsia="Times New Roman" w:hAnsi="Arial" w:cs="Arial"/>
                <w:iCs/>
                <w:sz w:val="20"/>
                <w:szCs w:val="20"/>
              </w:rPr>
              <w:t>1 if user wishes to exit entirely, else 0.</w:t>
            </w:r>
          </w:p>
          <w:p w14:paraId="2DE916F6" w14:textId="3DBF317D" w:rsidR="002F1440" w:rsidRPr="00DE74AA" w:rsidRDefault="005C0941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2F1440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2F1440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2F1440" w:rsidRPr="00DE74AA" w14:paraId="036768DD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81B8919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2F1440" w:rsidRPr="00DE74AA" w14:paraId="19BCC43F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EA587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6590EB35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039C2ED1" w14:textId="77777777" w:rsidR="002F1440" w:rsidRPr="00DE74AA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2F1440" w:rsidRPr="00DE74AA" w14:paraId="0AAC8AD9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9C160D3" w14:textId="77777777" w:rsidR="002F1440" w:rsidRPr="00DE74AA" w:rsidRDefault="002F1440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2F1440" w:rsidRPr="00DE74AA" w14:paraId="798E237D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549E" w14:textId="77777777" w:rsidR="002F1440" w:rsidRDefault="002F1440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7F402837" w14:textId="7777777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STOP(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)   ; Determine if user wishes to exit out of the option entirely.</w:t>
            </w:r>
          </w:p>
          <w:p w14:paraId="5B53B3C0" w14:textId="49D086E3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Function return values:</w:t>
            </w:r>
          </w:p>
          <w:p w14:paraId="3523AAA3" w14:textId="5FD38423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1 - Yes, exit entirely.</w:t>
            </w:r>
          </w:p>
          <w:p w14:paraId="3455F98B" w14:textId="50810C1B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  0 - No, do not exit but return to the previous question.</w:t>
            </w:r>
          </w:p>
          <w:p w14:paraId="61532A87" w14:textId="01BA360A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4E935F80" w14:textId="4DBFC7FE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DIR,DIRUT,Y</w:t>
            </w:r>
          </w:p>
          <w:p w14:paraId="06C37EE8" w14:textId="5FB7C305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14E82FC0" w14:textId="6856E2A8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DIR(0)="Y"</w:t>
            </w:r>
          </w:p>
          <w:p w14:paraId="2A7C8555" w14:textId="573A0822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DIR("A")="Do you want to exit out of this option entirely"</w:t>
            </w:r>
          </w:p>
          <w:p w14:paraId="0613EAA5" w14:textId="177DFC05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DIR("B")="YES"</w:t>
            </w:r>
          </w:p>
          <w:p w14:paraId="451D6A79" w14:textId="118431FA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"?",1)="  Enter YES to immediately exit out of this option."</w:t>
            </w:r>
          </w:p>
          <w:p w14:paraId="148A7615" w14:textId="035C931B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"?")=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  Enter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NO to return to the previous question."</w:t>
            </w:r>
          </w:p>
          <w:p w14:paraId="1EE0BA1B" w14:textId="775E9A91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2E50534F" w14:textId="2B79B69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D ^DIR</w:t>
            </w:r>
          </w:p>
          <w:p w14:paraId="5A98CBB3" w14:textId="5F7520D7" w:rsidR="005C0941" w:rsidRP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I $D(DIRUT) S Y=1</w:t>
            </w:r>
          </w:p>
          <w:p w14:paraId="68596C97" w14:textId="45B58E24" w:rsidR="005C0941" w:rsidRDefault="005C0941" w:rsidP="005C0941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 Y</w:t>
            </w:r>
          </w:p>
          <w:p w14:paraId="08672F4C" w14:textId="77777777" w:rsidR="002F1440" w:rsidRPr="00DE74AA" w:rsidRDefault="002F1440" w:rsidP="005C0941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5CF46B0B" w14:textId="77777777" w:rsidR="002F1440" w:rsidRDefault="002F1440" w:rsidP="002F1440">
      <w:pPr>
        <w:pStyle w:val="BodyText"/>
        <w:spacing w:before="0" w:after="0"/>
        <w:rPr>
          <w:rFonts w:ascii="Times New Roman" w:hAnsi="Times New Roman"/>
        </w:rPr>
      </w:pPr>
    </w:p>
    <w:p w14:paraId="15B445FE" w14:textId="77777777" w:rsidR="00764645" w:rsidRDefault="00764645" w:rsidP="0076464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764645" w:rsidRPr="00DE74AA" w14:paraId="4393BCC7" w14:textId="77777777" w:rsidTr="002F1440">
        <w:trPr>
          <w:tblHeader/>
        </w:trPr>
        <w:tc>
          <w:tcPr>
            <w:tcW w:w="2790" w:type="dxa"/>
            <w:shd w:val="clear" w:color="auto" w:fill="F3F3F3"/>
          </w:tcPr>
          <w:p w14:paraId="3FEDEE00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25D04FD7" w14:textId="77777777" w:rsidR="00764645" w:rsidRPr="00DE74AA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D922DB">
              <w:rPr>
                <w:rFonts w:ascii="Arial" w:eastAsia="Calibri" w:hAnsi="Arial" w:cs="Arial"/>
                <w:b/>
              </w:rPr>
              <w:t>PRINT^BPSVRX3</w:t>
            </w:r>
          </w:p>
        </w:tc>
      </w:tr>
      <w:tr w:rsidR="00764645" w:rsidRPr="00DE74AA" w14:paraId="172A130C" w14:textId="77777777" w:rsidTr="002F1440">
        <w:tc>
          <w:tcPr>
            <w:tcW w:w="2790" w:type="dxa"/>
            <w:shd w:val="clear" w:color="auto" w:fill="F3F3F3"/>
          </w:tcPr>
          <w:p w14:paraId="15BDF7AF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3D3C2CD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5DE4FE39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34F9C30C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6CBC843D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764645" w:rsidRPr="00DE74AA" w14:paraId="33851F05" w14:textId="77777777" w:rsidTr="002F1440">
        <w:tc>
          <w:tcPr>
            <w:tcW w:w="2790" w:type="dxa"/>
            <w:shd w:val="clear" w:color="auto" w:fill="F3F3F3"/>
          </w:tcPr>
          <w:p w14:paraId="442962A4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02B9F8A9" w14:textId="77777777" w:rsidR="00764645" w:rsidRPr="00465094" w:rsidRDefault="00764645" w:rsidP="002F1440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764645" w:rsidRPr="00DE74AA" w14:paraId="47BD26A8" w14:textId="77777777" w:rsidTr="002F1440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1503E26E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11257BF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764645" w:rsidRPr="00DE74AA" w14:paraId="37A41CF9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3E80E6EE" w14:textId="77777777" w:rsidR="00764645" w:rsidRPr="001868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72280183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3CF029E" w14:textId="77777777" w:rsidR="00764645" w:rsidRPr="00465094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764645" w:rsidRPr="00DE74AA" w14:paraId="19B5EDE8" w14:textId="77777777" w:rsidTr="002F14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2DF8516D" w14:textId="77777777" w:rsidR="00764645" w:rsidRPr="00283B0C" w:rsidRDefault="00764645" w:rsidP="002F1440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2A589BB0" w14:textId="717DC2BB" w:rsidR="00764645" w:rsidRPr="00465094" w:rsidRDefault="00764645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REPORT^BPSVRX3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245987A8" w14:textId="6F9B97A6" w:rsidR="00764645" w:rsidRPr="00465094" w:rsidRDefault="007B40E8" w:rsidP="002F14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^DIR, HEADER^BPSVRX3</w:t>
            </w:r>
          </w:p>
        </w:tc>
      </w:tr>
      <w:tr w:rsidR="00764645" w:rsidRPr="00DE74AA" w14:paraId="14686BB5" w14:textId="77777777" w:rsidTr="002F1440">
        <w:tc>
          <w:tcPr>
            <w:tcW w:w="2790" w:type="dxa"/>
            <w:shd w:val="clear" w:color="auto" w:fill="F3F3F3"/>
          </w:tcPr>
          <w:p w14:paraId="7374A7C2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5D54AC72" w14:textId="77777777" w:rsidR="00764645" w:rsidRPr="00DE74AA" w:rsidRDefault="00764645" w:rsidP="002F1440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764645" w:rsidRPr="00DE74AA" w14:paraId="686BD285" w14:textId="77777777" w:rsidTr="002F1440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4F8AD83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3253B41" w14:textId="1DD3C3A2" w:rsidR="00764645" w:rsidRPr="00DE74AA" w:rsidRDefault="00A4626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1"/>
            <w:r w:rsidR="00764645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="00764645"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565EFD16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152011FB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0A5E8D9F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764645" w:rsidRPr="00DE74AA" w14:paraId="52377EA6" w14:textId="77777777" w:rsidTr="002F1440">
        <w:tc>
          <w:tcPr>
            <w:tcW w:w="2790" w:type="dxa"/>
            <w:shd w:val="clear" w:color="auto" w:fill="F3F3F3"/>
          </w:tcPr>
          <w:p w14:paraId="0B781648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Input Attribute Name and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Definition</w:t>
            </w:r>
          </w:p>
        </w:tc>
        <w:tc>
          <w:tcPr>
            <w:tcW w:w="6817" w:type="dxa"/>
            <w:gridSpan w:val="8"/>
          </w:tcPr>
          <w:p w14:paraId="47228F53" w14:textId="6D45F41D" w:rsidR="00764645" w:rsidRPr="00DE74AA" w:rsidRDefault="0076464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Name: </w:t>
            </w:r>
            <w:r w:rsidR="00A46265"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  <w:p w14:paraId="13E15100" w14:textId="16EF16AF" w:rsidR="00764645" w:rsidRDefault="0076464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 xml:space="preserve">Definition: </w:t>
            </w:r>
          </w:p>
          <w:p w14:paraId="6A121188" w14:textId="003429C9" w:rsidR="00764645" w:rsidRPr="00DE74AA" w:rsidRDefault="00A46265" w:rsidP="0076464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764645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764645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0A9897D1" w14:textId="77777777" w:rsidTr="002F1440">
        <w:tc>
          <w:tcPr>
            <w:tcW w:w="2790" w:type="dxa"/>
            <w:shd w:val="clear" w:color="auto" w:fill="F3F3F3"/>
          </w:tcPr>
          <w:p w14:paraId="36028F5B" w14:textId="77777777" w:rsidR="00764645" w:rsidRPr="0012577B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lastRenderedPageBreak/>
              <w:t>Output Attribute Name and Definition</w:t>
            </w:r>
          </w:p>
        </w:tc>
        <w:tc>
          <w:tcPr>
            <w:tcW w:w="6817" w:type="dxa"/>
            <w:gridSpan w:val="8"/>
          </w:tcPr>
          <w:p w14:paraId="1B4262DD" w14:textId="71B3D8B8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5CD772BA" w14:textId="77777777" w:rsidR="00764645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50593D7C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764645" w:rsidRPr="00DE74AA" w14:paraId="22DCFB37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B04D145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764645" w:rsidRPr="00DE74AA" w14:paraId="01FC8D43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E3AD6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B43CCA7" w14:textId="77777777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530F0340" w14:textId="77777777" w:rsidR="00764645" w:rsidRPr="00DE74AA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764645" w:rsidRPr="00DE74AA" w14:paraId="0AB7EC65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0C4031A" w14:textId="77777777" w:rsidR="00764645" w:rsidRPr="00DE74AA" w:rsidRDefault="00764645" w:rsidP="002F144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764645" w:rsidRPr="00DE74AA" w14:paraId="2EBBA6AE" w14:textId="77777777" w:rsidTr="002F144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4910B" w14:textId="14DBF63C" w:rsidR="00764645" w:rsidRDefault="00764645" w:rsidP="002F144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DE3A95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Print sections of the list.</w:t>
            </w:r>
          </w:p>
          <w:p w14:paraId="01E3DB5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D62CB6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BPSLIST will be an array of one or more sections from the existing</w:t>
            </w:r>
          </w:p>
          <w:p w14:paraId="7221579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ListMan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list stored in ^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TMP(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"BPSVRX",$J).  Format of BPSLIST:</w:t>
            </w:r>
          </w:p>
          <w:p w14:paraId="0429A59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BPSLIST(Section#) = First Line ^ Last Line</w:t>
            </w:r>
          </w:p>
          <w:p w14:paraId="4CC2E0E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Where First Line and Last Line are the first and last lines of</w:t>
            </w:r>
          </w:p>
          <w:p w14:paraId="6B3A131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that section in the list and Section# can be one or more numbers</w:t>
            </w:r>
          </w:p>
          <w:p w14:paraId="2DFA72A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from 1 to 14, each corresponding to a section:</w:t>
            </w:r>
          </w:p>
          <w:p w14:paraId="7C0C634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8 - AP, TPJI Account Profile</w:t>
            </w:r>
          </w:p>
          <w:p w14:paraId="02497E0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3 - BE, Billing Events</w:t>
            </w:r>
          </w:p>
          <w:p w14:paraId="58738C5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7 - CI, TPJI Claim Info</w:t>
            </w:r>
          </w:p>
          <w:p w14:paraId="63DC6E6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2 - CL, Claim Log</w:t>
            </w:r>
          </w:p>
          <w:p w14:paraId="1A84531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9 - CM, TPJI AR Comment History</w:t>
            </w:r>
          </w:p>
          <w:p w14:paraId="6175566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4 - CR, Claims Response Inquiry Report</w:t>
            </w:r>
          </w:p>
          <w:p w14:paraId="6D7F8EB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10 - ER, TPJI ECME Rx Information</w:t>
            </w:r>
          </w:p>
          <w:p w14:paraId="51930D9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11 - ES, Eligibility Status</w:t>
            </w:r>
          </w:p>
          <w:p w14:paraId="117E727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12 - EV, Eligibility Verification</w:t>
            </w:r>
          </w:p>
          <w:p w14:paraId="3AF91F2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5 - IN, Insurance</w:t>
            </w:r>
          </w:p>
          <w:p w14:paraId="022E288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6 - LB, List of Bills</w:t>
            </w:r>
          </w:p>
          <w:p w14:paraId="3FD50CA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14 - MP, Medication Profile</w:t>
            </w:r>
          </w:p>
          <w:p w14:paraId="6B52F4B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13 - SD, Sensitive Drug</w:t>
            </w:r>
          </w:p>
          <w:p w14:paraId="68836BC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     1 - VW, View Rx</w:t>
            </w:r>
          </w:p>
          <w:p w14:paraId="14CB3E1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BPSJOB will be set to the $J of the current job, if foreground,</w:t>
            </w:r>
          </w:p>
          <w:p w14:paraId="5418B43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or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the job which launched this background job, if background.</w:t>
            </w:r>
          </w:p>
          <w:p w14:paraId="52C5A7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3B6A77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BPSCRT,BPSBEGIN,BPSDASHES,BPSEND,BPSLINE,BPSPAGE,BPSSECTION,BPSSTOP</w:t>
            </w:r>
          </w:p>
          <w:p w14:paraId="1143909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680FD80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BPSCRT=$S(IOST["C-":1,1:0)</w:t>
            </w:r>
          </w:p>
          <w:p w14:paraId="42E0AF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BPSPAGE=0,BPSSTOP=0,$P(BPSDASHES,"=",79)=""</w:t>
            </w:r>
          </w:p>
          <w:p w14:paraId="40B62191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26328A0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BPSSECTION=""</w:t>
            </w:r>
          </w:p>
          <w:p w14:paraId="7BE5D3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F  S BPSSECTION=$O(BPSLIST(BPSSECTION)) Q:BPSSECTION=""  D  Q:BPSSTOP</w:t>
            </w:r>
          </w:p>
          <w:p w14:paraId="3AF1E47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BPSBEGIN=$P(BPSLIST(BPSSECTION),U,1)</w:t>
            </w:r>
          </w:p>
          <w:p w14:paraId="6CD5DEF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BPSEND=$P(BPSLIST(BPSSECTION),U,2)</w:t>
            </w:r>
          </w:p>
          <w:p w14:paraId="63D7F66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6F15E37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 Display the header at the top of each section.</w:t>
            </w:r>
          </w:p>
          <w:p w14:paraId="35C3BEE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317F247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D HEADER</w:t>
            </w:r>
          </w:p>
          <w:p w14:paraId="75A5E74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;</w:t>
            </w:r>
          </w:p>
          <w:p w14:paraId="78A7768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S BPSLINE=BPSBEGIN-1</w:t>
            </w:r>
          </w:p>
          <w:p w14:paraId="4B7ACE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F  S BPSLINE=$O(^TMP("BPSVRX",BPSJOB,BPSLINE)) Q:'BPSLINE  Q:BPSLINE&gt;BPSEND  D  Q:BPSSTOP</w:t>
            </w:r>
          </w:p>
          <w:p w14:paraId="415B182F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5EBB9AE3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I $Y+3&gt;IOSL D HEADER I BPSSTOP Q</w:t>
            </w:r>
          </w:p>
          <w:p w14:paraId="5E31F22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3D24578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W !,^TMP("BPSVRX",BPSJOB,BPSLINE,0)</w:t>
            </w:r>
          </w:p>
          <w:p w14:paraId="363FA6B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;</w:t>
            </w:r>
          </w:p>
          <w:p w14:paraId="42EAD8C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. Q</w:t>
            </w:r>
          </w:p>
          <w:p w14:paraId="468B032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. Q</w:t>
            </w:r>
          </w:p>
          <w:p w14:paraId="5E0536E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091905AE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BPSSTOP G PRINTQ</w:t>
            </w:r>
          </w:p>
          <w:p w14:paraId="1FFBA70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$Y+4&gt;IOSL D HEADER I BPSSTOP G PRINTQ</w:t>
            </w:r>
          </w:p>
          <w:p w14:paraId="1444521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!!?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5,"*** End of Report ***"</w:t>
            </w:r>
          </w:p>
          <w:p w14:paraId="1C0E61A6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I BPSCRT S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DIR(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0)="E" W ! D ^DIR K DIR</w:t>
            </w:r>
          </w:p>
          <w:p w14:paraId="6EC4EB9A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138F6C08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PRINTQ ;</w:t>
            </w:r>
          </w:p>
          <w:p w14:paraId="003036C4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4B1B81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$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D(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ZTQUEUED) S ZTREQ="@"  ; If queued, purge the task after exiting.</w:t>
            </w:r>
          </w:p>
          <w:p w14:paraId="40F06815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1DE0D94" w14:textId="61D5BD0D" w:rsidR="00764645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635B239B" w14:textId="77777777" w:rsidR="00A46265" w:rsidRDefault="00A46265" w:rsidP="00A46265">
      <w:pPr>
        <w:pStyle w:val="BodyText"/>
        <w:spacing w:before="0" w:after="0"/>
        <w:rPr>
          <w:rFonts w:ascii="Times New Roman" w:hAnsi="Times New Roman"/>
        </w:rPr>
      </w:pPr>
    </w:p>
    <w:p w14:paraId="15C2DCC1" w14:textId="77777777" w:rsidR="007B40E8" w:rsidRDefault="007B40E8" w:rsidP="00A4626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A46265" w:rsidRPr="00DE74AA" w14:paraId="1117AACC" w14:textId="77777777" w:rsidTr="00A46265">
        <w:trPr>
          <w:tblHeader/>
        </w:trPr>
        <w:tc>
          <w:tcPr>
            <w:tcW w:w="2790" w:type="dxa"/>
            <w:shd w:val="clear" w:color="auto" w:fill="F3F3F3"/>
          </w:tcPr>
          <w:p w14:paraId="3A71D81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3C7C8C1B" w14:textId="7E83EC1F" w:rsidR="00A46265" w:rsidRPr="00DE74AA" w:rsidRDefault="00B27F3C" w:rsidP="00A46265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HEADER</w:t>
            </w:r>
            <w:r w:rsidR="00A46265"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A46265" w:rsidRPr="00DE74AA" w14:paraId="6400E258" w14:textId="77777777" w:rsidTr="00A46265">
        <w:tc>
          <w:tcPr>
            <w:tcW w:w="2790" w:type="dxa"/>
            <w:shd w:val="clear" w:color="auto" w:fill="F3F3F3"/>
          </w:tcPr>
          <w:p w14:paraId="5400166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2268FD8F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30D42600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55C299AD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258E6D39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A46265" w:rsidRPr="00DE74AA" w14:paraId="6D75D5BA" w14:textId="77777777" w:rsidTr="00A46265">
        <w:tc>
          <w:tcPr>
            <w:tcW w:w="2790" w:type="dxa"/>
            <w:shd w:val="clear" w:color="auto" w:fill="F3F3F3"/>
          </w:tcPr>
          <w:p w14:paraId="10F8447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1F67D57D" w14:textId="77777777" w:rsidR="00A46265" w:rsidRPr="00465094" w:rsidRDefault="00A46265" w:rsidP="00A46265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A46265" w:rsidRPr="00DE74AA" w14:paraId="013D12DB" w14:textId="77777777" w:rsidTr="00A46265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5C953F0C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64A0A093" w14:textId="77777777" w:rsidR="00A46265" w:rsidRPr="00DE74AA" w:rsidRDefault="00A46265" w:rsidP="00A4626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A46265" w:rsidRPr="00DE74AA" w14:paraId="5CC13437" w14:textId="77777777" w:rsidTr="00A46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1F08FACE" w14:textId="77777777" w:rsidR="00A46265" w:rsidRPr="001868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368A80DD" w14:textId="77777777" w:rsidR="00A46265" w:rsidRPr="00465094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7A7E5CF6" w14:textId="77777777" w:rsidR="00A46265" w:rsidRPr="00465094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A46265" w:rsidRPr="00DE74AA" w14:paraId="6F89B8E0" w14:textId="77777777" w:rsidTr="00A46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7AFCFCB7" w14:textId="77777777" w:rsidR="00A46265" w:rsidRPr="00283B0C" w:rsidRDefault="00A46265" w:rsidP="00A46265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5677F768" w14:textId="792CFA71" w:rsidR="00A46265" w:rsidRPr="00465094" w:rsidRDefault="00A46265" w:rsidP="00A4626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PRINT^BPSVRX3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35B4598" w14:textId="40B90A09" w:rsidR="00A46265" w:rsidRPr="00465094" w:rsidRDefault="007B40E8" w:rsidP="00A4626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^DIR</w:t>
            </w:r>
          </w:p>
        </w:tc>
      </w:tr>
      <w:tr w:rsidR="00A46265" w:rsidRPr="00DE74AA" w14:paraId="3979D037" w14:textId="77777777" w:rsidTr="00A46265">
        <w:tc>
          <w:tcPr>
            <w:tcW w:w="2790" w:type="dxa"/>
            <w:shd w:val="clear" w:color="auto" w:fill="F3F3F3"/>
          </w:tcPr>
          <w:p w14:paraId="11864F5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89F11C6" w14:textId="77777777" w:rsidR="00A46265" w:rsidRPr="00DE74AA" w:rsidRDefault="00A46265" w:rsidP="00A4626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A46265" w:rsidRPr="00DE74AA" w14:paraId="79298A2F" w14:textId="77777777" w:rsidTr="00A46265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1135AE6B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5370E994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2DBDC123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63A7248B" w14:textId="6C0A4C1C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E31D79E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A46265" w:rsidRPr="00DE74AA" w14:paraId="19945EB7" w14:textId="77777777" w:rsidTr="00A46265">
        <w:tc>
          <w:tcPr>
            <w:tcW w:w="2790" w:type="dxa"/>
            <w:shd w:val="clear" w:color="auto" w:fill="F3F3F3"/>
          </w:tcPr>
          <w:p w14:paraId="49A71958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2A8430F1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C565D93" w14:textId="77777777" w:rsidR="00A46265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0850A9F2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46265" w:rsidRPr="00DE74AA" w14:paraId="73E907D4" w14:textId="77777777" w:rsidTr="00A46265">
        <w:tc>
          <w:tcPr>
            <w:tcW w:w="2790" w:type="dxa"/>
            <w:shd w:val="clear" w:color="auto" w:fill="F3F3F3"/>
          </w:tcPr>
          <w:p w14:paraId="6C0255FD" w14:textId="77777777" w:rsidR="00A46265" w:rsidRPr="0012577B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30A9BE00" w14:textId="451DD90A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7AEADFD6" w14:textId="251C2A94" w:rsidR="00A46265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1F9A0CC8" w14:textId="41FBDA08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A46265" w:rsidRPr="00DE74AA" w14:paraId="65116228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DE528A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A46265" w:rsidRPr="00DE74AA" w14:paraId="46C921B0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7331" w14:textId="77777777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0B2316C4" w14:textId="77777777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5C2D0942" w14:textId="77777777" w:rsidR="00A46265" w:rsidRPr="00DE74AA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A46265" w:rsidRPr="00DE74AA" w14:paraId="78FD7AEC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D1E2851" w14:textId="77777777" w:rsidR="00A46265" w:rsidRPr="00DE74AA" w:rsidRDefault="00A46265" w:rsidP="00A46265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A46265" w:rsidRPr="00DE74AA" w14:paraId="26AC547F" w14:textId="77777777" w:rsidTr="00A462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1A539" w14:textId="3E10232F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00C4E5A" w14:textId="7B270C80" w:rsidR="00A46265" w:rsidRPr="005C0941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HEADER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  <w:proofErr w:type="gramEnd"/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Print the header.</w:t>
            </w:r>
          </w:p>
          <w:p w14:paraId="0C00CDA7" w14:textId="1C5C8AFA" w:rsidR="00A46265" w:rsidRDefault="00A46265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5C0941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54796B74" w14:textId="77777777" w:rsidR="009B0123" w:rsidRDefault="009B0123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N BPSX</w:t>
            </w:r>
          </w:p>
          <w:p w14:paraId="511C19A1" w14:textId="0C2298EB" w:rsidR="009B0123" w:rsidRPr="005C0941" w:rsidRDefault="009B0123" w:rsidP="00A46265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D274263" w14:textId="5E29C433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PAGE (i.e. not the first page) and device is the screen, do an</w:t>
            </w:r>
          </w:p>
          <w:p w14:paraId="262A97E6" w14:textId="0358B452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; </w:t>
            </w:r>
            <w:proofErr w:type="gramStart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end-of-page</w:t>
            </w:r>
            <w:proofErr w:type="gramEnd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reader call.  If PAGE or screen output, do a form feed.</w:t>
            </w:r>
          </w:p>
          <w:p w14:paraId="4B12146B" w14:textId="7549FAF1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If this is the first page ('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PAGE), and device is file or printer</w:t>
            </w:r>
          </w:p>
          <w:p w14:paraId="0FA619C0" w14:textId="7D8F97F8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('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CRT), reset the left margin ($</w:t>
            </w:r>
            <w:proofErr w:type="gramStart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C(</w:t>
            </w:r>
            <w:proofErr w:type="gramEnd"/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13)).</w:t>
            </w:r>
          </w:p>
          <w:p w14:paraId="72369C29" w14:textId="737C4CC8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3411C0B0" w14:textId="0EA859AE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PAGE,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CRT S DIR(0)="E" D ^DIR K DIR I 'Y 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STOP=1 G H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EA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Q</w:t>
            </w:r>
          </w:p>
          <w:p w14:paraId="2819FA14" w14:textId="277589B6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PAGE!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 W @IOF</w:t>
            </w:r>
          </w:p>
          <w:p w14:paraId="079B9874" w14:textId="22A20CEC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I 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PAGE,'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CRT W $C(13)</w:t>
            </w:r>
          </w:p>
          <w:p w14:paraId="77343CAE" w14:textId="04F02393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PAGE=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PAGE+1</w:t>
            </w:r>
          </w:p>
          <w:p w14:paraId="2A08D54D" w14:textId="029A7EE9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61C639B6" w14:textId="0B720E20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 Write the report header.</w:t>
            </w:r>
          </w:p>
          <w:p w14:paraId="0CA0EE83" w14:textId="323FD627" w:rsid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21AF7BAD" w14:textId="5BE290EB" w:rsidR="00F37DD6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View 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Pharmacy 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Rx 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Report"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?70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,"Page: ",BPS</w:t>
            </w: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PAGE</w:t>
            </w:r>
            <w:r w:rsidR="004C36E2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,!</w:t>
            </w:r>
          </w:p>
          <w:p w14:paraId="4E77E7FA" w14:textId="690B4F4A" w:rsidR="00F37DD6" w:rsidRPr="00F37DD6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56B3FB6D" w14:textId="5C33E8D4" w:rsidR="009B0123" w:rsidRDefault="00F37DD6" w:rsidP="00F37DD6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37DD6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lastRenderedPageBreak/>
              <w:t xml:space="preserve"> </w:t>
            </w:r>
            <w:r w:rsidR="009B0123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S BPSX=0</w:t>
            </w:r>
          </w:p>
          <w:p w14:paraId="51C15E96" w14:textId="1BF04B91" w:rsidR="009B0123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F  S</w:t>
            </w:r>
            <w:proofErr w:type="gramEnd"/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BPSX=$O(VALMHDR(BPSX)) Q:’BPSX  W VALMHDR(BPSX),!</w:t>
            </w:r>
          </w:p>
          <w:p w14:paraId="74EEA4D4" w14:textId="10818935" w:rsidR="00B27F3C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W </w:t>
            </w:r>
            <w:r w:rsid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BPS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DASHES</w:t>
            </w:r>
          </w:p>
          <w:p w14:paraId="38ED74D8" w14:textId="5EBDF54A" w:rsidR="00B27F3C" w:rsidRPr="00B27F3C" w:rsidRDefault="009B0123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r w:rsidR="00B27F3C"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;</w:t>
            </w:r>
          </w:p>
          <w:p w14:paraId="08A86707" w14:textId="6909DD50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EA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D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R</w:t>
            </w:r>
            <w:r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Q</w:t>
            </w: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;</w:t>
            </w:r>
          </w:p>
          <w:p w14:paraId="3F8521E1" w14:textId="0507B5E7" w:rsidR="00B27F3C" w:rsidRPr="00B27F3C" w:rsidRDefault="00B27F3C" w:rsidP="00B27F3C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B27F3C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  <w:p w14:paraId="492189B2" w14:textId="77777777" w:rsidR="00A46265" w:rsidRPr="00DE74AA" w:rsidRDefault="00A46265" w:rsidP="00B27F3C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</w:p>
        </w:tc>
      </w:tr>
    </w:tbl>
    <w:p w14:paraId="3C325604" w14:textId="77777777" w:rsidR="00A46265" w:rsidRDefault="00A46265" w:rsidP="00A46265">
      <w:pPr>
        <w:pStyle w:val="BodyText"/>
        <w:spacing w:before="0" w:after="0"/>
        <w:rPr>
          <w:rFonts w:ascii="Times New Roman" w:hAnsi="Times New Roman"/>
        </w:rPr>
      </w:pPr>
    </w:p>
    <w:tbl>
      <w:tblPr>
        <w:tblW w:w="50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0"/>
        <w:gridCol w:w="1440"/>
        <w:gridCol w:w="90"/>
        <w:gridCol w:w="1387"/>
        <w:gridCol w:w="53"/>
        <w:gridCol w:w="180"/>
        <w:gridCol w:w="1260"/>
        <w:gridCol w:w="270"/>
        <w:gridCol w:w="2137"/>
      </w:tblGrid>
      <w:tr w:rsidR="009E4FD1" w:rsidRPr="00DE74AA" w14:paraId="16D5423A" w14:textId="77777777" w:rsidTr="00D6227F">
        <w:trPr>
          <w:tblHeader/>
        </w:trPr>
        <w:tc>
          <w:tcPr>
            <w:tcW w:w="2790" w:type="dxa"/>
            <w:shd w:val="clear" w:color="auto" w:fill="F3F3F3"/>
          </w:tcPr>
          <w:p w14:paraId="4C9AEE07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Subr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outine Name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6EAA503E" w14:textId="325381D5" w:rsidR="009E4FD1" w:rsidRPr="00DE74AA" w:rsidRDefault="009E4FD1" w:rsidP="009E4FD1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HELP</w:t>
            </w:r>
            <w:r w:rsidRPr="00D922DB">
              <w:rPr>
                <w:rFonts w:ascii="Arial" w:eastAsia="Calibri" w:hAnsi="Arial" w:cs="Arial"/>
                <w:b/>
              </w:rPr>
              <w:t>^BPSVRX3</w:t>
            </w:r>
          </w:p>
        </w:tc>
      </w:tr>
      <w:tr w:rsidR="009E4FD1" w:rsidRPr="00DE74AA" w14:paraId="638091E6" w14:textId="77777777" w:rsidTr="00D6227F">
        <w:tc>
          <w:tcPr>
            <w:tcW w:w="2790" w:type="dxa"/>
            <w:shd w:val="clear" w:color="auto" w:fill="F3F3F3"/>
          </w:tcPr>
          <w:p w14:paraId="0E5A6D89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Enhancement Category</w:t>
            </w:r>
          </w:p>
        </w:tc>
        <w:tc>
          <w:tcPr>
            <w:tcW w:w="1440" w:type="dxa"/>
            <w:tcBorders>
              <w:right w:val="nil"/>
            </w:tcBorders>
          </w:tcPr>
          <w:p w14:paraId="3E28D8AB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530" w:type="dxa"/>
            <w:gridSpan w:val="3"/>
            <w:tcBorders>
              <w:left w:val="nil"/>
              <w:right w:val="nil"/>
            </w:tcBorders>
          </w:tcPr>
          <w:p w14:paraId="400CDEEE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</w:tcPr>
          <w:p w14:paraId="48D11CE3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407" w:type="dxa"/>
            <w:gridSpan w:val="2"/>
            <w:tcBorders>
              <w:left w:val="nil"/>
            </w:tcBorders>
          </w:tcPr>
          <w:p w14:paraId="194E14CC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9E4FD1" w:rsidRPr="00DE74AA" w14:paraId="0FE5E20A" w14:textId="77777777" w:rsidTr="00D6227F">
        <w:tc>
          <w:tcPr>
            <w:tcW w:w="2790" w:type="dxa"/>
            <w:shd w:val="clear" w:color="auto" w:fill="F3F3F3"/>
          </w:tcPr>
          <w:p w14:paraId="566A22CF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8"/>
            <w:vAlign w:val="center"/>
          </w:tcPr>
          <w:p w14:paraId="40C63B83" w14:textId="77777777" w:rsidR="009E4FD1" w:rsidRPr="00465094" w:rsidRDefault="009E4FD1" w:rsidP="00D6227F">
            <w:pPr>
              <w:spacing w:after="0" w:line="240" w:lineRule="auto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US209</w:t>
            </w:r>
          </w:p>
        </w:tc>
      </w:tr>
      <w:tr w:rsidR="009E4FD1" w:rsidRPr="00DE74AA" w14:paraId="3417A90A" w14:textId="77777777" w:rsidTr="00D6227F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14:paraId="011D5E1F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Related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Menu </w:t>
            </w: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Options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ListMan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Actions</w:t>
            </w:r>
          </w:p>
        </w:tc>
        <w:tc>
          <w:tcPr>
            <w:tcW w:w="6817" w:type="dxa"/>
            <w:gridSpan w:val="8"/>
            <w:tcBorders>
              <w:bottom w:val="single" w:sz="4" w:space="0" w:color="auto"/>
            </w:tcBorders>
            <w:vAlign w:val="center"/>
          </w:tcPr>
          <w:p w14:paraId="5EB07F7C" w14:textId="77777777" w:rsidR="009E4FD1" w:rsidRPr="00DE74AA" w:rsidRDefault="009E4FD1" w:rsidP="00D6227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4B7663">
              <w:rPr>
                <w:rFonts w:ascii="Arial" w:eastAsia="Times New Roman" w:hAnsi="Arial" w:cs="Arial"/>
                <w:iCs/>
                <w:sz w:val="20"/>
                <w:szCs w:val="20"/>
              </w:rPr>
              <w:t>BPS RPT VIEW ECME RX</w:t>
            </w:r>
          </w:p>
        </w:tc>
      </w:tr>
      <w:tr w:rsidR="009E4FD1" w:rsidRPr="00DE74AA" w14:paraId="11E4A211" w14:textId="77777777" w:rsidTr="00D62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279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ABCC6A5" w14:textId="77777777" w:rsidR="009E4FD1" w:rsidRPr="001868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8687B">
              <w:rPr>
                <w:rFonts w:ascii="Arial" w:eastAsia="Times New Roman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71D4B89" w14:textId="77777777" w:rsidR="009E4FD1" w:rsidRPr="00465094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14:paraId="09E784F7" w14:textId="77777777" w:rsidR="009E4FD1" w:rsidRPr="00465094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This </w:t>
            </w:r>
            <w:r w:rsidRPr="00465094">
              <w:rPr>
                <w:rFonts w:ascii="Arial" w:eastAsia="Times New Roman" w:hAnsi="Arial" w:cs="Arial"/>
                <w:sz w:val="20"/>
                <w:szCs w:val="20"/>
              </w:rPr>
              <w:t>Subroutine Calls</w:t>
            </w:r>
          </w:p>
        </w:tc>
      </w:tr>
      <w:tr w:rsidR="009E4FD1" w:rsidRPr="00DE74AA" w14:paraId="0D5FC51A" w14:textId="77777777" w:rsidTr="00D622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2790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F3F3F3"/>
          </w:tcPr>
          <w:p w14:paraId="0B2A31B5" w14:textId="77777777" w:rsidR="009E4FD1" w:rsidRPr="00283B0C" w:rsidRDefault="009E4FD1" w:rsidP="00D6227F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bottom w:val="single" w:sz="4" w:space="0" w:color="auto"/>
            </w:tcBorders>
            <w:vAlign w:val="center"/>
          </w:tcPr>
          <w:p w14:paraId="6CC1A3D3" w14:textId="2CFF9675" w:rsidR="009E4FD1" w:rsidRPr="00465094" w:rsidRDefault="009E4FD1" w:rsidP="00D622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SELECT1^BPSVRX3</w:t>
            </w:r>
          </w:p>
        </w:tc>
        <w:tc>
          <w:tcPr>
            <w:tcW w:w="3900" w:type="dxa"/>
            <w:gridSpan w:val="5"/>
            <w:tcBorders>
              <w:bottom w:val="single" w:sz="4" w:space="0" w:color="auto"/>
            </w:tcBorders>
            <w:vAlign w:val="center"/>
          </w:tcPr>
          <w:p w14:paraId="5BB6C2E5" w14:textId="50910F50" w:rsidR="009E4FD1" w:rsidRPr="00465094" w:rsidRDefault="009E4FD1" w:rsidP="00D622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n/a</w:t>
            </w:r>
          </w:p>
        </w:tc>
      </w:tr>
      <w:tr w:rsidR="009E4FD1" w:rsidRPr="00DE74AA" w14:paraId="3B27CB8B" w14:textId="77777777" w:rsidTr="00D6227F">
        <w:tc>
          <w:tcPr>
            <w:tcW w:w="2790" w:type="dxa"/>
            <w:shd w:val="clear" w:color="auto" w:fill="F3F3F3"/>
          </w:tcPr>
          <w:p w14:paraId="2E193E3A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8"/>
            <w:tcBorders>
              <w:bottom w:val="single" w:sz="6" w:space="0" w:color="000000"/>
            </w:tcBorders>
            <w:vAlign w:val="center"/>
          </w:tcPr>
          <w:p w14:paraId="1975115D" w14:textId="77777777" w:rsidR="009E4FD1" w:rsidRPr="00DE74AA" w:rsidRDefault="009E4FD1" w:rsidP="00D6227F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n/a</w:t>
            </w:r>
          </w:p>
        </w:tc>
      </w:tr>
      <w:tr w:rsidR="009E4FD1" w:rsidRPr="00DE74AA" w14:paraId="00B5CE55" w14:textId="77777777" w:rsidTr="00D6227F">
        <w:tc>
          <w:tcPr>
            <w:tcW w:w="2790" w:type="dxa"/>
            <w:tcBorders>
              <w:right w:val="single" w:sz="4" w:space="0" w:color="auto"/>
            </w:tcBorders>
            <w:shd w:val="clear" w:color="auto" w:fill="F3F3F3"/>
          </w:tcPr>
          <w:p w14:paraId="00B8542A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Data Passing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  <w:right w:val="nil"/>
            </w:tcBorders>
          </w:tcPr>
          <w:p w14:paraId="3A81795E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Parameter </w:t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>Input</w:t>
            </w:r>
          </w:p>
        </w:tc>
        <w:tc>
          <w:tcPr>
            <w:tcW w:w="1620" w:type="dxa"/>
            <w:gridSpan w:val="3"/>
            <w:tcBorders>
              <w:left w:val="nil"/>
              <w:right w:val="nil"/>
            </w:tcBorders>
          </w:tcPr>
          <w:p w14:paraId="1419E823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Parameter Output</w:t>
            </w:r>
          </w:p>
        </w:tc>
        <w:tc>
          <w:tcPr>
            <w:tcW w:w="1530" w:type="dxa"/>
            <w:gridSpan w:val="2"/>
            <w:tcBorders>
              <w:left w:val="nil"/>
              <w:right w:val="nil"/>
            </w:tcBorders>
          </w:tcPr>
          <w:p w14:paraId="40EB559D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Function Return Value</w:t>
            </w:r>
          </w:p>
        </w:tc>
        <w:tc>
          <w:tcPr>
            <w:tcW w:w="2137" w:type="dxa"/>
            <w:tcBorders>
              <w:left w:val="nil"/>
            </w:tcBorders>
          </w:tcPr>
          <w:p w14:paraId="1F404C24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Global Modified</w:t>
            </w:r>
          </w:p>
        </w:tc>
      </w:tr>
      <w:tr w:rsidR="009E4FD1" w:rsidRPr="00DE74AA" w14:paraId="6E2F958D" w14:textId="77777777" w:rsidTr="00D6227F">
        <w:tc>
          <w:tcPr>
            <w:tcW w:w="2790" w:type="dxa"/>
            <w:shd w:val="clear" w:color="auto" w:fill="F3F3F3"/>
          </w:tcPr>
          <w:p w14:paraId="59B950C5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8"/>
          </w:tcPr>
          <w:p w14:paraId="355C70C2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365E8397" w14:textId="77777777" w:rsidR="009E4FD1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62EB0BC6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E4FD1" w:rsidRPr="00DE74AA" w14:paraId="67D3B6D4" w14:textId="77777777" w:rsidTr="00D6227F">
        <w:tc>
          <w:tcPr>
            <w:tcW w:w="2790" w:type="dxa"/>
            <w:shd w:val="clear" w:color="auto" w:fill="F3F3F3"/>
          </w:tcPr>
          <w:p w14:paraId="32892E45" w14:textId="77777777" w:rsidR="009E4FD1" w:rsidRPr="0012577B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12577B">
              <w:rPr>
                <w:rFonts w:ascii="Arial" w:eastAsia="Times New Roman" w:hAnsi="Arial" w:cs="Arial"/>
                <w:iCs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8"/>
          </w:tcPr>
          <w:p w14:paraId="53C0E435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Name: n/a</w:t>
            </w:r>
          </w:p>
          <w:p w14:paraId="29FFA89C" w14:textId="77777777" w:rsidR="009E4FD1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Definition: </w:t>
            </w:r>
          </w:p>
          <w:p w14:paraId="4FF43CF7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8B2ECD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9E4FD1" w:rsidRPr="00DE74AA" w14:paraId="3BD2B128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19E0D2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Current Logic</w:t>
            </w:r>
          </w:p>
        </w:tc>
      </w:tr>
      <w:tr w:rsidR="009E4FD1" w:rsidRPr="00DE74AA" w14:paraId="537812D7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30F58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4DD06534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  <w:t>n/a</w:t>
            </w:r>
          </w:p>
          <w:p w14:paraId="4EC76B9C" w14:textId="77777777" w:rsidR="009E4FD1" w:rsidRPr="00DE74AA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</w:tc>
      </w:tr>
      <w:tr w:rsidR="009E4FD1" w:rsidRPr="00DE74AA" w14:paraId="4B387B76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77B3C6" w14:textId="77777777" w:rsidR="009E4FD1" w:rsidRPr="00DE74AA" w:rsidRDefault="009E4FD1" w:rsidP="00D6227F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Modified Logic (Changes are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highlighted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>)</w:t>
            </w:r>
          </w:p>
        </w:tc>
      </w:tr>
      <w:tr w:rsidR="009E4FD1" w:rsidRPr="00DE74AA" w14:paraId="35416D29" w14:textId="77777777" w:rsidTr="00D622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6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5311D" w14:textId="77777777" w:rsidR="009E4FD1" w:rsidRDefault="009E4FD1" w:rsidP="00D6227F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bidi="en-US"/>
              </w:rPr>
            </w:pPr>
          </w:p>
          <w:p w14:paraId="5F57B86D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HELP ;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?? Help - Display Options</w:t>
            </w:r>
          </w:p>
          <w:p w14:paraId="434B071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!,"VW View Rx          CR CRI Report       CI TPJI Claim Info  ER TPJI ECME Rx"</w:t>
            </w:r>
          </w:p>
          <w:p w14:paraId="305AC602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!,"CL Claim Log        IN Insurance        AP TPJI Acct Pro    ES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Status"</w:t>
            </w:r>
          </w:p>
          <w:p w14:paraId="256B025C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!,"BE Billing Events   LB List of Bills    CM TPJI AR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Comm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    EV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Elig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spell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Verif</w:t>
            </w:r>
            <w:proofErr w:type="spell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"</w:t>
            </w:r>
          </w:p>
          <w:p w14:paraId="15464FC7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</w:p>
          <w:p w14:paraId="456F3C4A" w14:textId="1473D2FC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 Select one or many report(s) to</w:t>
            </w:r>
            <w:r w:rsidR="00FB1104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print, separated by commas. Whe</w:t>
            </w: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n all"</w:t>
            </w:r>
          </w:p>
          <w:p w14:paraId="5768C92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</w:t>
            </w:r>
            <w:proofErr w:type="gramStart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W !</w:t>
            </w:r>
            <w:proofErr w:type="gramEnd"/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>," reports have been selected, hit enter without making another selection."</w:t>
            </w:r>
          </w:p>
          <w:p w14:paraId="69FA0169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Example: "</w:t>
            </w:r>
          </w:p>
          <w:p w14:paraId="3714F8FB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 Select Report to Print: VW,IN,CM"</w:t>
            </w:r>
          </w:p>
          <w:p w14:paraId="3AA074E0" w14:textId="77777777" w:rsidR="00F12650" w:rsidRPr="00F12650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W !,"  Select Report to Print: ES"</w:t>
            </w:r>
          </w:p>
          <w:p w14:paraId="5085BA1B" w14:textId="38B077FD" w:rsidR="009E4FD1" w:rsidRPr="00DE74AA" w:rsidRDefault="00F12650" w:rsidP="00F12650">
            <w:pPr>
              <w:spacing w:after="0" w:line="240" w:lineRule="auto"/>
              <w:rPr>
                <w:rFonts w:ascii="Courier New" w:eastAsia="Times New Roman" w:hAnsi="Courier New" w:cs="Courier New"/>
                <w:iCs/>
                <w:sz w:val="16"/>
                <w:szCs w:val="16"/>
                <w:lang w:bidi="en-US"/>
              </w:rPr>
            </w:pPr>
            <w:r w:rsidRPr="00F12650">
              <w:rPr>
                <w:rFonts w:ascii="Courier New" w:eastAsia="Times New Roman" w:hAnsi="Courier New" w:cs="Courier New"/>
                <w:sz w:val="16"/>
                <w:szCs w:val="16"/>
                <w:highlight w:val="yellow"/>
                <w:lang w:bidi="en-US"/>
              </w:rPr>
              <w:t xml:space="preserve"> Q</w:t>
            </w:r>
          </w:p>
        </w:tc>
      </w:tr>
    </w:tbl>
    <w:p w14:paraId="1AE7E077" w14:textId="77777777" w:rsidR="009E4FD1" w:rsidRDefault="009E4FD1" w:rsidP="00A46265">
      <w:pPr>
        <w:pStyle w:val="BodyText"/>
        <w:spacing w:before="0" w:after="0"/>
        <w:rPr>
          <w:rFonts w:ascii="Times New Roman" w:hAnsi="Times New Roman"/>
        </w:rPr>
      </w:pPr>
    </w:p>
    <w:p w14:paraId="4E55C073" w14:textId="77777777" w:rsidR="00D922DB" w:rsidRPr="00D922DB" w:rsidRDefault="00D922DB" w:rsidP="00D922DB">
      <w:pPr>
        <w:pStyle w:val="BodyText"/>
        <w:spacing w:before="0" w:after="0"/>
        <w:rPr>
          <w:rFonts w:ascii="Times New Roman" w:hAnsi="Times New Roman"/>
        </w:rPr>
      </w:pPr>
    </w:p>
    <w:p w14:paraId="02E5B0A3" w14:textId="3FC684E9" w:rsidR="0021102C" w:rsidRPr="00283B0C" w:rsidRDefault="0021102C" w:rsidP="0021102C">
      <w:pPr>
        <w:pStyle w:val="Heading1"/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Back Out/Rollback Procedure</w:t>
      </w:r>
    </w:p>
    <w:p w14:paraId="08B10F6C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This story </w:t>
      </w:r>
      <w:r>
        <w:rPr>
          <w:rFonts w:ascii="Times New Roman" w:eastAsia="Times New Roman" w:hAnsi="Times New Roman" w:cs="Times New Roman"/>
          <w:sz w:val="24"/>
          <w:szCs w:val="24"/>
        </w:rPr>
        <w:t>includes modifications to existing routines and files.</w:t>
      </w:r>
    </w:p>
    <w:p w14:paraId="0BA9593C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D112B5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4C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To back out this enhancement,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the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which are a part of this patch 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be backed up prior to installation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>. Reverting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the previous version of 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would back out this enhancement. Alternatively, the previous version of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routine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9A4C65">
        <w:rPr>
          <w:rFonts w:ascii="Times New Roman" w:eastAsia="Times New Roman" w:hAnsi="Times New Roman" w:cs="Times New Roman"/>
          <w:sz w:val="24"/>
          <w:szCs w:val="24"/>
        </w:rPr>
        <w:t xml:space="preserve"> could be distributed via an emergency patch.</w:t>
      </w:r>
    </w:p>
    <w:p w14:paraId="41C7A7A2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76D1B0" w14:textId="77777777" w:rsidR="0032360B" w:rsidRDefault="0032360B" w:rsidP="0032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Rolling back the changes to the database would involve the following steps, which could be performed by a developer or IRM at each site or via an emergency patch:</w:t>
      </w:r>
    </w:p>
    <w:p w14:paraId="20570CA1" w14:textId="795C5D19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Delete </w:t>
      </w:r>
      <w:r w:rsidR="009E4FD1">
        <w:rPr>
          <w:rFonts w:ascii="Times New Roman" w:eastAsia="Times New Roman" w:hAnsi="Times New Roman" w:cs="Times New Roman"/>
          <w:sz w:val="24"/>
          <w:szCs w:val="24"/>
        </w:rPr>
        <w:t>entries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file# 101, PROTOCOL:</w:t>
      </w:r>
    </w:p>
    <w:p w14:paraId="0D5D8E48" w14:textId="1E7E5B8F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VRX NAV PRINT REPORT</w:t>
      </w:r>
    </w:p>
    <w:p w14:paraId="676C8EA7" w14:textId="63819BE5" w:rsidR="009E4FD1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1</w:t>
      </w:r>
    </w:p>
    <w:p w14:paraId="4AA97F33" w14:textId="73CC73A8" w:rsidR="009E4FD1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2</w:t>
      </w:r>
    </w:p>
    <w:p w14:paraId="7E468E42" w14:textId="49C9C90A" w:rsidR="009E4FD1" w:rsidRPr="0032360B" w:rsidRDefault="009E4FD1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 BLANK 3</w:t>
      </w:r>
    </w:p>
    <w:p w14:paraId="59281EB8" w14:textId="7289E0AB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Modify </w:t>
      </w:r>
      <w:r w:rsidR="009E4FD1">
        <w:rPr>
          <w:rFonts w:ascii="Times New Roman" w:eastAsia="Times New Roman" w:hAnsi="Times New Roman" w:cs="Times New Roman"/>
          <w:sz w:val="24"/>
          <w:szCs w:val="24"/>
        </w:rPr>
        <w:t>entry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file# 101, PROTOCOL:</w:t>
      </w:r>
    </w:p>
    <w:p w14:paraId="732F6C61" w14:textId="77777777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VIEW ECME RX MENU</w:t>
      </w:r>
    </w:p>
    <w:p w14:paraId="7D5DC8E2" w14:textId="76E0422D" w:rsidR="0032360B" w:rsidRDefault="0032360B" w:rsidP="0032360B">
      <w:pPr>
        <w:pStyle w:val="ListParagraph"/>
        <w:numPr>
          <w:ilvl w:val="2"/>
          <w:numId w:val="21"/>
        </w:num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Delete from the list of Actions the above action protocol.</w:t>
      </w:r>
    </w:p>
    <w:p w14:paraId="11F08BDA" w14:textId="77777777" w:rsidR="0032360B" w:rsidRDefault="0032360B" w:rsidP="0032360B">
      <w:pPr>
        <w:pStyle w:val="ListParagraph"/>
        <w:numPr>
          <w:ilvl w:val="0"/>
          <w:numId w:val="2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Modify one entry in file# 409.61, LIST TEMPLATE:</w:t>
      </w:r>
    </w:p>
    <w:p w14:paraId="5431E683" w14:textId="77777777" w:rsidR="0032360B" w:rsidRDefault="0032360B" w:rsidP="0032360B">
      <w:pPr>
        <w:pStyle w:val="ListParagraph"/>
        <w:numPr>
          <w:ilvl w:val="1"/>
          <w:numId w:val="21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BPS VIEW ECME RX</w:t>
      </w:r>
    </w:p>
    <w:p w14:paraId="196511E6" w14:textId="77777777" w:rsidR="0032360B" w:rsidRPr="007E7E93" w:rsidRDefault="0032360B" w:rsidP="0032360B">
      <w:pPr>
        <w:pStyle w:val="ListParagraph"/>
        <w:numPr>
          <w:ilvl w:val="2"/>
          <w:numId w:val="21"/>
        </w:numPr>
        <w:spacing w:after="0" w:line="240" w:lineRule="auto"/>
        <w:ind w:left="18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Change the BOTTOM MARGIN field from 18 back to 19.</w:t>
      </w:r>
    </w:p>
    <w:p w14:paraId="188453F5" w14:textId="77777777" w:rsidR="00CC3730" w:rsidRDefault="00CC3730" w:rsidP="0032360B">
      <w:pPr>
        <w:spacing w:after="0" w:line="240" w:lineRule="auto"/>
        <w:rPr>
          <w:rFonts w:ascii="Times New Roman" w:hAnsi="Times New Roman" w:cs="Times New Roman"/>
        </w:rPr>
      </w:pPr>
    </w:p>
    <w:p w14:paraId="3A45E7E3" w14:textId="77777777" w:rsidR="0032360B" w:rsidRDefault="0032360B" w:rsidP="0032360B">
      <w:pPr>
        <w:spacing w:after="0" w:line="240" w:lineRule="auto"/>
        <w:rPr>
          <w:rFonts w:ascii="Times New Roman" w:hAnsi="Times New Roman" w:cs="Times New Roman"/>
        </w:rPr>
      </w:pPr>
    </w:p>
    <w:sectPr w:rsidR="0032360B" w:rsidSect="0038133D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29359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2A676" w14:textId="77777777" w:rsidR="008B2ECD" w:rsidRDefault="008B2ECD" w:rsidP="00B81ED4">
      <w:pPr>
        <w:spacing w:after="0" w:line="240" w:lineRule="auto"/>
      </w:pPr>
      <w:r>
        <w:separator/>
      </w:r>
    </w:p>
  </w:endnote>
  <w:endnote w:type="continuationSeparator" w:id="0">
    <w:p w14:paraId="16C867ED" w14:textId="77777777" w:rsidR="008B2ECD" w:rsidRDefault="008B2EC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2E5DF" w14:textId="77777777" w:rsidR="0034278A" w:rsidRDefault="003427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2F598" w14:textId="77777777" w:rsidR="0034278A" w:rsidRDefault="003427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6E1D7" w14:textId="77777777" w:rsidR="0034278A" w:rsidRDefault="0034278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A50280" w:rsidRPr="0034278A" w:rsidRDefault="00A50280" w:rsidP="003427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710B4" w14:textId="77777777" w:rsidR="008B2ECD" w:rsidRDefault="008B2ECD" w:rsidP="00B81ED4">
      <w:pPr>
        <w:spacing w:after="0" w:line="240" w:lineRule="auto"/>
      </w:pPr>
      <w:r>
        <w:separator/>
      </w:r>
    </w:p>
  </w:footnote>
  <w:footnote w:type="continuationSeparator" w:id="0">
    <w:p w14:paraId="301D85D0" w14:textId="77777777" w:rsidR="008B2ECD" w:rsidRDefault="008B2EC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1F869" w14:textId="77777777" w:rsidR="0034278A" w:rsidRDefault="003427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328AC" w14:textId="77777777" w:rsidR="0034278A" w:rsidRDefault="003427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0E5D6" w14:textId="77777777" w:rsidR="0034278A" w:rsidRDefault="0034278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22D14597" w:rsidR="00A50280" w:rsidRPr="0034278A" w:rsidRDefault="00A50280" w:rsidP="003427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39F"/>
    <w:multiLevelType w:val="hybridMultilevel"/>
    <w:tmpl w:val="D36459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B477F"/>
    <w:multiLevelType w:val="hybridMultilevel"/>
    <w:tmpl w:val="4F643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10616"/>
    <w:multiLevelType w:val="hybridMultilevel"/>
    <w:tmpl w:val="4D82E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A5611"/>
    <w:multiLevelType w:val="hybridMultilevel"/>
    <w:tmpl w:val="EBA48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4BC3"/>
    <w:multiLevelType w:val="hybridMultilevel"/>
    <w:tmpl w:val="8D58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F0532"/>
    <w:multiLevelType w:val="hybridMultilevel"/>
    <w:tmpl w:val="0CEAB550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44C9E"/>
    <w:multiLevelType w:val="hybridMultilevel"/>
    <w:tmpl w:val="0F30F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31F09"/>
    <w:multiLevelType w:val="hybridMultilevel"/>
    <w:tmpl w:val="854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C2A89"/>
    <w:multiLevelType w:val="hybridMultilevel"/>
    <w:tmpl w:val="F02C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2"/>
  </w:num>
  <w:num w:numId="10">
    <w:abstractNumId w:val="16"/>
  </w:num>
  <w:num w:numId="11">
    <w:abstractNumId w:val="19"/>
  </w:num>
  <w:num w:numId="12">
    <w:abstractNumId w:val="4"/>
  </w:num>
  <w:num w:numId="13">
    <w:abstractNumId w:val="9"/>
  </w:num>
  <w:num w:numId="14">
    <w:abstractNumId w:val="2"/>
  </w:num>
  <w:num w:numId="15">
    <w:abstractNumId w:val="14"/>
  </w:num>
  <w:num w:numId="16">
    <w:abstractNumId w:val="11"/>
  </w:num>
  <w:num w:numId="17">
    <w:abstractNumId w:val="8"/>
  </w:num>
  <w:num w:numId="18">
    <w:abstractNumId w:val="7"/>
  </w:num>
  <w:num w:numId="19">
    <w:abstractNumId w:val="17"/>
  </w:num>
  <w:num w:numId="20">
    <w:abstractNumId w:val="3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4385"/>
    <w:rsid w:val="0001674C"/>
    <w:rsid w:val="0003246A"/>
    <w:rsid w:val="000358FE"/>
    <w:rsid w:val="00040EB7"/>
    <w:rsid w:val="00043E15"/>
    <w:rsid w:val="000455AE"/>
    <w:rsid w:val="0004612F"/>
    <w:rsid w:val="00046F79"/>
    <w:rsid w:val="00051DB8"/>
    <w:rsid w:val="00065FA0"/>
    <w:rsid w:val="000710F8"/>
    <w:rsid w:val="00074024"/>
    <w:rsid w:val="0007552E"/>
    <w:rsid w:val="00087ACA"/>
    <w:rsid w:val="000A3203"/>
    <w:rsid w:val="000B1851"/>
    <w:rsid w:val="000B507F"/>
    <w:rsid w:val="000B7003"/>
    <w:rsid w:val="000C23EA"/>
    <w:rsid w:val="000C728B"/>
    <w:rsid w:val="000E6E46"/>
    <w:rsid w:val="000F1BBE"/>
    <w:rsid w:val="00111586"/>
    <w:rsid w:val="00115365"/>
    <w:rsid w:val="00121075"/>
    <w:rsid w:val="00122200"/>
    <w:rsid w:val="00122BFA"/>
    <w:rsid w:val="0012577B"/>
    <w:rsid w:val="00136651"/>
    <w:rsid w:val="00137754"/>
    <w:rsid w:val="00144443"/>
    <w:rsid w:val="00152BDB"/>
    <w:rsid w:val="00154865"/>
    <w:rsid w:val="00162A4D"/>
    <w:rsid w:val="0018687B"/>
    <w:rsid w:val="001919C6"/>
    <w:rsid w:val="00191DE6"/>
    <w:rsid w:val="00194650"/>
    <w:rsid w:val="001973E6"/>
    <w:rsid w:val="001B379F"/>
    <w:rsid w:val="001B417E"/>
    <w:rsid w:val="001B47A3"/>
    <w:rsid w:val="001C5AE1"/>
    <w:rsid w:val="001C7764"/>
    <w:rsid w:val="001D3A76"/>
    <w:rsid w:val="001D3DAD"/>
    <w:rsid w:val="001E2088"/>
    <w:rsid w:val="001F5110"/>
    <w:rsid w:val="002012C6"/>
    <w:rsid w:val="002073F1"/>
    <w:rsid w:val="0021102C"/>
    <w:rsid w:val="00213C69"/>
    <w:rsid w:val="002152A1"/>
    <w:rsid w:val="00215DA5"/>
    <w:rsid w:val="00217AB6"/>
    <w:rsid w:val="00223229"/>
    <w:rsid w:val="002242D5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B0C"/>
    <w:rsid w:val="00283C1B"/>
    <w:rsid w:val="00291C81"/>
    <w:rsid w:val="00293BAC"/>
    <w:rsid w:val="00296EFC"/>
    <w:rsid w:val="002B294C"/>
    <w:rsid w:val="002E61D7"/>
    <w:rsid w:val="002E7F28"/>
    <w:rsid w:val="002F1440"/>
    <w:rsid w:val="002F1FAA"/>
    <w:rsid w:val="002F7E97"/>
    <w:rsid w:val="00317AF6"/>
    <w:rsid w:val="0032360B"/>
    <w:rsid w:val="00323D33"/>
    <w:rsid w:val="0033331F"/>
    <w:rsid w:val="0033462F"/>
    <w:rsid w:val="00334CFE"/>
    <w:rsid w:val="0034278A"/>
    <w:rsid w:val="00351A28"/>
    <w:rsid w:val="00353666"/>
    <w:rsid w:val="00354BF7"/>
    <w:rsid w:val="003562BC"/>
    <w:rsid w:val="0035711A"/>
    <w:rsid w:val="00361074"/>
    <w:rsid w:val="003628E1"/>
    <w:rsid w:val="00364D54"/>
    <w:rsid w:val="0036741B"/>
    <w:rsid w:val="00373960"/>
    <w:rsid w:val="0038133D"/>
    <w:rsid w:val="003856F8"/>
    <w:rsid w:val="0039553C"/>
    <w:rsid w:val="003966B3"/>
    <w:rsid w:val="003B7B43"/>
    <w:rsid w:val="003C06CB"/>
    <w:rsid w:val="003C2322"/>
    <w:rsid w:val="003C3E0D"/>
    <w:rsid w:val="003C5275"/>
    <w:rsid w:val="003C6905"/>
    <w:rsid w:val="003D15ED"/>
    <w:rsid w:val="003D44CB"/>
    <w:rsid w:val="003D4EDF"/>
    <w:rsid w:val="003E2A7D"/>
    <w:rsid w:val="003F2B4D"/>
    <w:rsid w:val="004128D9"/>
    <w:rsid w:val="00427433"/>
    <w:rsid w:val="00427ADE"/>
    <w:rsid w:val="004301E3"/>
    <w:rsid w:val="004322BE"/>
    <w:rsid w:val="00436E3D"/>
    <w:rsid w:val="00437F5F"/>
    <w:rsid w:val="004476B5"/>
    <w:rsid w:val="00451AA1"/>
    <w:rsid w:val="00456B93"/>
    <w:rsid w:val="004626D3"/>
    <w:rsid w:val="00465094"/>
    <w:rsid w:val="0046560F"/>
    <w:rsid w:val="00470066"/>
    <w:rsid w:val="00481881"/>
    <w:rsid w:val="00487D68"/>
    <w:rsid w:val="004A4871"/>
    <w:rsid w:val="004A5E8F"/>
    <w:rsid w:val="004B0BA9"/>
    <w:rsid w:val="004B31C0"/>
    <w:rsid w:val="004B7663"/>
    <w:rsid w:val="004C36E2"/>
    <w:rsid w:val="004D02DB"/>
    <w:rsid w:val="004E0CC3"/>
    <w:rsid w:val="004E4F95"/>
    <w:rsid w:val="004E594D"/>
    <w:rsid w:val="004E694A"/>
    <w:rsid w:val="004E74A9"/>
    <w:rsid w:val="00501766"/>
    <w:rsid w:val="00514DE7"/>
    <w:rsid w:val="005215E0"/>
    <w:rsid w:val="00522511"/>
    <w:rsid w:val="00524406"/>
    <w:rsid w:val="00526D9B"/>
    <w:rsid w:val="00526EB7"/>
    <w:rsid w:val="00535C2E"/>
    <w:rsid w:val="00542EC7"/>
    <w:rsid w:val="00547FDF"/>
    <w:rsid w:val="00553DD6"/>
    <w:rsid w:val="00555BAC"/>
    <w:rsid w:val="00556125"/>
    <w:rsid w:val="00557551"/>
    <w:rsid w:val="005612AC"/>
    <w:rsid w:val="005708D8"/>
    <w:rsid w:val="00576F4B"/>
    <w:rsid w:val="005907CF"/>
    <w:rsid w:val="005B0C4E"/>
    <w:rsid w:val="005B4FF5"/>
    <w:rsid w:val="005B7B1B"/>
    <w:rsid w:val="005C0941"/>
    <w:rsid w:val="005C6DFC"/>
    <w:rsid w:val="005D1BD1"/>
    <w:rsid w:val="005D28F9"/>
    <w:rsid w:val="005D7AD4"/>
    <w:rsid w:val="005E273B"/>
    <w:rsid w:val="005E464B"/>
    <w:rsid w:val="005F04CC"/>
    <w:rsid w:val="005F0D8B"/>
    <w:rsid w:val="005F51CB"/>
    <w:rsid w:val="00604F97"/>
    <w:rsid w:val="00606DE8"/>
    <w:rsid w:val="00611935"/>
    <w:rsid w:val="0062049A"/>
    <w:rsid w:val="00625530"/>
    <w:rsid w:val="006269E8"/>
    <w:rsid w:val="006366A4"/>
    <w:rsid w:val="006375AB"/>
    <w:rsid w:val="006437AC"/>
    <w:rsid w:val="00657BBD"/>
    <w:rsid w:val="00657BE0"/>
    <w:rsid w:val="006672DC"/>
    <w:rsid w:val="00667B4B"/>
    <w:rsid w:val="00676D60"/>
    <w:rsid w:val="00681F55"/>
    <w:rsid w:val="0069692D"/>
    <w:rsid w:val="006A45F1"/>
    <w:rsid w:val="006B1A0E"/>
    <w:rsid w:val="006B3288"/>
    <w:rsid w:val="006B4B73"/>
    <w:rsid w:val="006B50F7"/>
    <w:rsid w:val="006B7259"/>
    <w:rsid w:val="006C177F"/>
    <w:rsid w:val="006C1EEF"/>
    <w:rsid w:val="006C4AB5"/>
    <w:rsid w:val="006C4E43"/>
    <w:rsid w:val="006E621C"/>
    <w:rsid w:val="006F762D"/>
    <w:rsid w:val="00703060"/>
    <w:rsid w:val="00704FB7"/>
    <w:rsid w:val="00714C6C"/>
    <w:rsid w:val="0073094E"/>
    <w:rsid w:val="00731D76"/>
    <w:rsid w:val="00736FC6"/>
    <w:rsid w:val="00737A4A"/>
    <w:rsid w:val="0074005A"/>
    <w:rsid w:val="00740199"/>
    <w:rsid w:val="00740F69"/>
    <w:rsid w:val="00741D65"/>
    <w:rsid w:val="007431E4"/>
    <w:rsid w:val="00753EB7"/>
    <w:rsid w:val="00754B8C"/>
    <w:rsid w:val="00764645"/>
    <w:rsid w:val="0078631D"/>
    <w:rsid w:val="00795B7B"/>
    <w:rsid w:val="00795EFA"/>
    <w:rsid w:val="007A12E2"/>
    <w:rsid w:val="007B03F9"/>
    <w:rsid w:val="007B069B"/>
    <w:rsid w:val="007B40E8"/>
    <w:rsid w:val="007D0623"/>
    <w:rsid w:val="007D2198"/>
    <w:rsid w:val="007F2230"/>
    <w:rsid w:val="007F733C"/>
    <w:rsid w:val="00810C38"/>
    <w:rsid w:val="00813585"/>
    <w:rsid w:val="00815F3C"/>
    <w:rsid w:val="00824489"/>
    <w:rsid w:val="008521E3"/>
    <w:rsid w:val="00854629"/>
    <w:rsid w:val="00855BEE"/>
    <w:rsid w:val="00863371"/>
    <w:rsid w:val="008748B5"/>
    <w:rsid w:val="008770A7"/>
    <w:rsid w:val="00880628"/>
    <w:rsid w:val="0088104C"/>
    <w:rsid w:val="00893E06"/>
    <w:rsid w:val="008940DA"/>
    <w:rsid w:val="00895041"/>
    <w:rsid w:val="008959DF"/>
    <w:rsid w:val="0089646E"/>
    <w:rsid w:val="008A4B2B"/>
    <w:rsid w:val="008B28F8"/>
    <w:rsid w:val="008B2ECD"/>
    <w:rsid w:val="008B7A74"/>
    <w:rsid w:val="008B7AD5"/>
    <w:rsid w:val="008C161C"/>
    <w:rsid w:val="008C2113"/>
    <w:rsid w:val="008C599C"/>
    <w:rsid w:val="008C5A4C"/>
    <w:rsid w:val="008C6967"/>
    <w:rsid w:val="008C6DED"/>
    <w:rsid w:val="008D2A93"/>
    <w:rsid w:val="008D5344"/>
    <w:rsid w:val="008E06C4"/>
    <w:rsid w:val="008E15F9"/>
    <w:rsid w:val="008E2317"/>
    <w:rsid w:val="008F7700"/>
    <w:rsid w:val="00902626"/>
    <w:rsid w:val="009072DB"/>
    <w:rsid w:val="00913311"/>
    <w:rsid w:val="00914154"/>
    <w:rsid w:val="009158B0"/>
    <w:rsid w:val="00922D6B"/>
    <w:rsid w:val="00925068"/>
    <w:rsid w:val="00926205"/>
    <w:rsid w:val="00927E35"/>
    <w:rsid w:val="009369B9"/>
    <w:rsid w:val="009423E6"/>
    <w:rsid w:val="009543D3"/>
    <w:rsid w:val="0095744D"/>
    <w:rsid w:val="00974B5B"/>
    <w:rsid w:val="00975369"/>
    <w:rsid w:val="009814C3"/>
    <w:rsid w:val="00982736"/>
    <w:rsid w:val="00982E5D"/>
    <w:rsid w:val="00984223"/>
    <w:rsid w:val="009B0123"/>
    <w:rsid w:val="009C1520"/>
    <w:rsid w:val="009D1D44"/>
    <w:rsid w:val="009D2904"/>
    <w:rsid w:val="009E4FD1"/>
    <w:rsid w:val="009E7B76"/>
    <w:rsid w:val="009F080E"/>
    <w:rsid w:val="009F33FF"/>
    <w:rsid w:val="009F4532"/>
    <w:rsid w:val="009F6C6F"/>
    <w:rsid w:val="009F7269"/>
    <w:rsid w:val="00A0367E"/>
    <w:rsid w:val="00A05D64"/>
    <w:rsid w:val="00A32334"/>
    <w:rsid w:val="00A367F3"/>
    <w:rsid w:val="00A378CA"/>
    <w:rsid w:val="00A37BEC"/>
    <w:rsid w:val="00A435FB"/>
    <w:rsid w:val="00A446E6"/>
    <w:rsid w:val="00A460D5"/>
    <w:rsid w:val="00A46265"/>
    <w:rsid w:val="00A50280"/>
    <w:rsid w:val="00A53D36"/>
    <w:rsid w:val="00A73243"/>
    <w:rsid w:val="00A73A4C"/>
    <w:rsid w:val="00A77046"/>
    <w:rsid w:val="00A84ADC"/>
    <w:rsid w:val="00A866B3"/>
    <w:rsid w:val="00A93BCB"/>
    <w:rsid w:val="00AA2B21"/>
    <w:rsid w:val="00AD11BD"/>
    <w:rsid w:val="00AD46E7"/>
    <w:rsid w:val="00AE62D7"/>
    <w:rsid w:val="00AE7297"/>
    <w:rsid w:val="00AF2CC1"/>
    <w:rsid w:val="00AF35DD"/>
    <w:rsid w:val="00AF62EE"/>
    <w:rsid w:val="00AF6685"/>
    <w:rsid w:val="00B006A8"/>
    <w:rsid w:val="00B00D1E"/>
    <w:rsid w:val="00B03020"/>
    <w:rsid w:val="00B27F3C"/>
    <w:rsid w:val="00B339A8"/>
    <w:rsid w:val="00B405B1"/>
    <w:rsid w:val="00B57C44"/>
    <w:rsid w:val="00B71259"/>
    <w:rsid w:val="00B71851"/>
    <w:rsid w:val="00B721DD"/>
    <w:rsid w:val="00B73374"/>
    <w:rsid w:val="00B81ED4"/>
    <w:rsid w:val="00B8493E"/>
    <w:rsid w:val="00B92EB2"/>
    <w:rsid w:val="00B9630A"/>
    <w:rsid w:val="00B97DAF"/>
    <w:rsid w:val="00BC461F"/>
    <w:rsid w:val="00BD0AB0"/>
    <w:rsid w:val="00BD372D"/>
    <w:rsid w:val="00BD6364"/>
    <w:rsid w:val="00BD67F9"/>
    <w:rsid w:val="00BE3344"/>
    <w:rsid w:val="00BE77A5"/>
    <w:rsid w:val="00BF099B"/>
    <w:rsid w:val="00BF1692"/>
    <w:rsid w:val="00C026BA"/>
    <w:rsid w:val="00C11D83"/>
    <w:rsid w:val="00C12F5B"/>
    <w:rsid w:val="00C441B6"/>
    <w:rsid w:val="00C514E2"/>
    <w:rsid w:val="00C51B08"/>
    <w:rsid w:val="00C539C3"/>
    <w:rsid w:val="00C55AD3"/>
    <w:rsid w:val="00C55FC3"/>
    <w:rsid w:val="00C60E1D"/>
    <w:rsid w:val="00C7044D"/>
    <w:rsid w:val="00C82196"/>
    <w:rsid w:val="00C825FD"/>
    <w:rsid w:val="00C82D46"/>
    <w:rsid w:val="00C83E1A"/>
    <w:rsid w:val="00C943BA"/>
    <w:rsid w:val="00C9601D"/>
    <w:rsid w:val="00C967D9"/>
    <w:rsid w:val="00CC3730"/>
    <w:rsid w:val="00CD0534"/>
    <w:rsid w:val="00CD383C"/>
    <w:rsid w:val="00CF3206"/>
    <w:rsid w:val="00CF5232"/>
    <w:rsid w:val="00CF54E8"/>
    <w:rsid w:val="00D0383C"/>
    <w:rsid w:val="00D12B39"/>
    <w:rsid w:val="00D14AAA"/>
    <w:rsid w:val="00D155D9"/>
    <w:rsid w:val="00D35258"/>
    <w:rsid w:val="00D37706"/>
    <w:rsid w:val="00D37AE3"/>
    <w:rsid w:val="00D46DA6"/>
    <w:rsid w:val="00D47764"/>
    <w:rsid w:val="00D5350F"/>
    <w:rsid w:val="00D602D6"/>
    <w:rsid w:val="00D6797D"/>
    <w:rsid w:val="00D87EA2"/>
    <w:rsid w:val="00D90CA7"/>
    <w:rsid w:val="00D922DB"/>
    <w:rsid w:val="00D953E3"/>
    <w:rsid w:val="00D97C4D"/>
    <w:rsid w:val="00DA4962"/>
    <w:rsid w:val="00DA5EA3"/>
    <w:rsid w:val="00DB6BF2"/>
    <w:rsid w:val="00DC5544"/>
    <w:rsid w:val="00DF294B"/>
    <w:rsid w:val="00DF3274"/>
    <w:rsid w:val="00E057A6"/>
    <w:rsid w:val="00E314E5"/>
    <w:rsid w:val="00E42426"/>
    <w:rsid w:val="00E47476"/>
    <w:rsid w:val="00E6267F"/>
    <w:rsid w:val="00E64419"/>
    <w:rsid w:val="00E74975"/>
    <w:rsid w:val="00E755F3"/>
    <w:rsid w:val="00E818F2"/>
    <w:rsid w:val="00E824B8"/>
    <w:rsid w:val="00E90DFE"/>
    <w:rsid w:val="00E91349"/>
    <w:rsid w:val="00E94212"/>
    <w:rsid w:val="00E95A78"/>
    <w:rsid w:val="00EA12FA"/>
    <w:rsid w:val="00EA4E70"/>
    <w:rsid w:val="00EB70A4"/>
    <w:rsid w:val="00EC20B4"/>
    <w:rsid w:val="00EC3AF8"/>
    <w:rsid w:val="00ED055A"/>
    <w:rsid w:val="00ED4F3E"/>
    <w:rsid w:val="00EE0AA0"/>
    <w:rsid w:val="00EE7F42"/>
    <w:rsid w:val="00EF1226"/>
    <w:rsid w:val="00EF1F1C"/>
    <w:rsid w:val="00EF2A2F"/>
    <w:rsid w:val="00EF4915"/>
    <w:rsid w:val="00EF5B4F"/>
    <w:rsid w:val="00EF73BE"/>
    <w:rsid w:val="00F079C4"/>
    <w:rsid w:val="00F110AC"/>
    <w:rsid w:val="00F12650"/>
    <w:rsid w:val="00F26931"/>
    <w:rsid w:val="00F374D5"/>
    <w:rsid w:val="00F37969"/>
    <w:rsid w:val="00F37DD6"/>
    <w:rsid w:val="00F40B2D"/>
    <w:rsid w:val="00F41763"/>
    <w:rsid w:val="00F41AF2"/>
    <w:rsid w:val="00F4247B"/>
    <w:rsid w:val="00F47B77"/>
    <w:rsid w:val="00F53513"/>
    <w:rsid w:val="00F737C5"/>
    <w:rsid w:val="00F809B1"/>
    <w:rsid w:val="00F91066"/>
    <w:rsid w:val="00F91B40"/>
    <w:rsid w:val="00F91E01"/>
    <w:rsid w:val="00F92F3D"/>
    <w:rsid w:val="00F9651F"/>
    <w:rsid w:val="00FA3DB7"/>
    <w:rsid w:val="00FA503D"/>
    <w:rsid w:val="00FB1104"/>
    <w:rsid w:val="00FC1464"/>
    <w:rsid w:val="00FC1B48"/>
    <w:rsid w:val="00FC4AEF"/>
    <w:rsid w:val="00FE0CC5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125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">
    <w:name w:val="SCREEN"/>
    <w:basedOn w:val="Normal"/>
    <w:link w:val="SCREENChar"/>
    <w:rsid w:val="00604F97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uto"/>
    </w:pPr>
    <w:rPr>
      <w:rFonts w:ascii="Courier New" w:eastAsia="Times New Roman" w:hAnsi="Courier New" w:cs="Times New Roman"/>
      <w:sz w:val="18"/>
      <w:szCs w:val="20"/>
    </w:rPr>
  </w:style>
  <w:style w:type="character" w:customStyle="1" w:styleId="SCREENChar">
    <w:name w:val="SCREEN Char"/>
    <w:basedOn w:val="DefaultParagraphFont"/>
    <w:link w:val="SCREEN"/>
    <w:rsid w:val="00604F97"/>
    <w:rPr>
      <w:rFonts w:ascii="Courier New" w:eastAsia="Times New Roman" w:hAnsi="Courier New" w:cs="Times New Roman"/>
      <w:sz w:val="18"/>
      <w:szCs w:val="20"/>
    </w:rPr>
  </w:style>
  <w:style w:type="table" w:styleId="TableGrid">
    <w:name w:val="Table Grid"/>
    <w:basedOn w:val="TableNormal"/>
    <w:uiPriority w:val="59"/>
    <w:rsid w:val="00211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3053</Words>
  <Characters>17406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2017-09-06T18:25:00Z</dcterms:created>
  <dcterms:modified xsi:type="dcterms:W3CDTF">2017-09-06T18:25:00Z</dcterms:modified>
</cp:coreProperties>
</file>